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892" w:rsidRDefault="00696892">
      <w:pPr>
        <w:rPr>
          <w:color w:val="C00000"/>
        </w:rPr>
      </w:pPr>
    </w:p>
    <w:p w:rsidR="002A1BB4" w:rsidRDefault="002A1BB4">
      <w:pPr>
        <w:rPr>
          <w:color w:val="C00000"/>
        </w:rPr>
      </w:pPr>
    </w:p>
    <w:p w:rsidR="00696892" w:rsidRDefault="00AD7B21">
      <w:pPr>
        <w:rPr>
          <w:lang w:val="bs-Latn-BA"/>
        </w:rPr>
      </w:pPr>
      <w:r>
        <w:rPr>
          <w:color w:val="C00000"/>
        </w:rPr>
        <w:t>_________________________________________________________________________________</w:t>
      </w:r>
    </w:p>
    <w:p w:rsidR="00696892" w:rsidRPr="004B710F" w:rsidRDefault="00696892">
      <w:pPr>
        <w:jc w:val="both"/>
        <w:rPr>
          <w:rFonts w:ascii="Times New Roman" w:hAnsi="Times New Roman" w:cs="Times New Roman"/>
          <w:lang w:val="bs-Latn-BA"/>
        </w:rPr>
      </w:pPr>
    </w:p>
    <w:p w:rsidR="000B48D6" w:rsidRPr="000F7250" w:rsidRDefault="000B48D6" w:rsidP="004B710F">
      <w:pPr>
        <w:jc w:val="center"/>
        <w:rPr>
          <w:rFonts w:ascii="Times New Roman" w:hAnsi="Times New Roman" w:cs="Times New Roman"/>
          <w:b/>
          <w:lang w:val="bs-Latn-BA"/>
        </w:rPr>
      </w:pPr>
    </w:p>
    <w:p w:rsidR="005209EC" w:rsidRPr="000F7250" w:rsidRDefault="001F5837" w:rsidP="000F7250">
      <w:pPr>
        <w:jc w:val="center"/>
        <w:rPr>
          <w:rFonts w:ascii="Times New Roman" w:hAnsi="Times New Roman" w:cs="Times New Roman"/>
          <w:b/>
          <w:lang w:val="bs-Latn-BA"/>
        </w:rPr>
      </w:pPr>
      <w:r w:rsidRPr="000F7250">
        <w:rPr>
          <w:rFonts w:ascii="Times New Roman" w:hAnsi="Times New Roman" w:cs="Times New Roman"/>
          <w:b/>
        </w:rPr>
        <w:t>II  LJETNE VEČERI STUDIO TEATRA 2018</w:t>
      </w:r>
      <w:bookmarkStart w:id="0" w:name="_GoBack"/>
      <w:bookmarkEnd w:id="0"/>
    </w:p>
    <w:p w:rsidR="005209EC" w:rsidRPr="000F7250" w:rsidRDefault="00635883" w:rsidP="000F7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bs-Latn-BA" w:eastAsia="hr-HR"/>
        </w:rPr>
      </w:pPr>
      <w:r w:rsidRPr="000F7250">
        <w:rPr>
          <w:rFonts w:ascii="Times New Roman" w:eastAsia="Times New Roman" w:hAnsi="Times New Roman" w:cs="Times New Roman"/>
          <w:b/>
          <w:bCs/>
          <w:noProof/>
          <w:lang w:val="bs-Latn-BA" w:eastAsia="hr-HR"/>
        </w:rPr>
        <w:t>Zenica, 01.- 0</w:t>
      </w:r>
      <w:r w:rsidR="005209EC" w:rsidRPr="000F7250">
        <w:rPr>
          <w:rFonts w:ascii="Times New Roman" w:eastAsia="Times New Roman" w:hAnsi="Times New Roman" w:cs="Times New Roman"/>
          <w:b/>
          <w:bCs/>
          <w:noProof/>
          <w:lang w:val="bs-Latn-BA" w:eastAsia="hr-HR"/>
        </w:rPr>
        <w:t>7. avgust/kolovoz 2018.</w:t>
      </w:r>
    </w:p>
    <w:p w:rsidR="005209EC" w:rsidRPr="000F7250" w:rsidRDefault="005209EC" w:rsidP="000F725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bs-Latn-BA" w:eastAsia="hr-HR"/>
        </w:rPr>
      </w:pPr>
    </w:p>
    <w:p w:rsidR="005209EC" w:rsidRPr="000F7250" w:rsidRDefault="005209EC" w:rsidP="000F725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bs-Latn-BA" w:eastAsia="hr-HR"/>
        </w:rPr>
      </w:pPr>
      <w:r w:rsidRPr="000F7250">
        <w:rPr>
          <w:rFonts w:ascii="Times New Roman" w:eastAsia="Times New Roman" w:hAnsi="Times New Roman" w:cs="Times New Roman"/>
          <w:noProof/>
          <w:lang w:val="bs-Latn-BA" w:eastAsia="hr-HR"/>
        </w:rPr>
        <w:t>u organizaciji Studio Teatra iz Zenice</w:t>
      </w:r>
    </w:p>
    <w:p w:rsidR="004B710F" w:rsidRPr="000F7250" w:rsidRDefault="004B710F" w:rsidP="000F725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lang w:val="bs-Latn-BA" w:eastAsia="hr-HR"/>
        </w:rPr>
      </w:pPr>
    </w:p>
    <w:p w:rsidR="005209EC" w:rsidRPr="000F7250" w:rsidRDefault="005209EC" w:rsidP="000F7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76923C" w:themeColor="accent3" w:themeShade="BF"/>
          <w:lang w:val="bs-Latn-BA" w:eastAsia="hr-HR"/>
        </w:rPr>
      </w:pPr>
      <w:r w:rsidRPr="000F7250">
        <w:rPr>
          <w:rFonts w:ascii="Times New Roman" w:eastAsia="Times New Roman" w:hAnsi="Times New Roman" w:cs="Times New Roman"/>
          <w:b/>
          <w:bCs/>
          <w:noProof/>
          <w:color w:val="76923C" w:themeColor="accent3" w:themeShade="BF"/>
          <w:lang w:val="bs-Latn-BA" w:eastAsia="hr-HR"/>
        </w:rPr>
        <w:t>P R I J A V N I   L I S T</w:t>
      </w:r>
    </w:p>
    <w:p w:rsidR="005209EC" w:rsidRPr="000F7250" w:rsidRDefault="005209EC" w:rsidP="005209EC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FF0000"/>
          <w:lang w:val="bs-Latn-BA" w:eastAsia="hr-HR"/>
        </w:rPr>
      </w:pPr>
    </w:p>
    <w:p w:rsidR="005209EC" w:rsidRPr="000F7250" w:rsidRDefault="005209EC" w:rsidP="005209EC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76923C" w:themeColor="accent3" w:themeShade="BF"/>
          <w:lang w:val="bs-Latn-BA" w:eastAsia="hr-HR"/>
        </w:rPr>
      </w:pPr>
      <w:r w:rsidRPr="000F7250">
        <w:rPr>
          <w:rFonts w:ascii="Times New Roman" w:eastAsia="Times New Roman" w:hAnsi="Times New Roman" w:cs="Times New Roman"/>
          <w:b/>
          <w:bCs/>
          <w:noProof/>
          <w:color w:val="76923C" w:themeColor="accent3" w:themeShade="BF"/>
          <w:lang w:val="bs-Latn-BA" w:eastAsia="hr-HR"/>
        </w:rPr>
        <w:t>TEATAR:</w:t>
      </w:r>
    </w:p>
    <w:p w:rsidR="004B710F" w:rsidRPr="000F7250" w:rsidRDefault="004B710F" w:rsidP="005209EC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76923C" w:themeColor="accent3" w:themeShade="BF"/>
          <w:lang w:val="bs-Latn-BA"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0"/>
        <w:gridCol w:w="8"/>
        <w:gridCol w:w="294"/>
        <w:gridCol w:w="2617"/>
        <w:gridCol w:w="1792"/>
        <w:gridCol w:w="2648"/>
      </w:tblGrid>
      <w:tr w:rsidR="005209EC" w:rsidRPr="000F7250" w:rsidTr="005209EC">
        <w:trPr>
          <w:cantSplit/>
          <w:jc w:val="center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>Puni naziv teatra/trupe/udruženja:</w:t>
            </w: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  <w:tc>
          <w:tcPr>
            <w:tcW w:w="735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</w:tr>
      <w:tr w:rsidR="005209EC" w:rsidRPr="000F7250" w:rsidTr="005209EC">
        <w:trPr>
          <w:cantSplit/>
          <w:jc w:val="center"/>
        </w:trPr>
        <w:tc>
          <w:tcPr>
            <w:tcW w:w="191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>Adresa (ulica i broj):</w:t>
            </w: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  <w:tc>
          <w:tcPr>
            <w:tcW w:w="73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</w:tr>
      <w:tr w:rsidR="005209EC" w:rsidRPr="000F7250" w:rsidTr="005209EC">
        <w:trPr>
          <w:cantSplit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>Poštanski broj:</w:t>
            </w: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>Grad:</w:t>
            </w: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</w:tr>
      <w:tr w:rsidR="005209EC" w:rsidRPr="000F7250" w:rsidTr="005209EC">
        <w:trPr>
          <w:cantSplit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>Kanton/regija:</w:t>
            </w: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>Država:</w:t>
            </w: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</w:tr>
      <w:tr w:rsidR="005209EC" w:rsidRPr="000F7250" w:rsidTr="005209EC">
        <w:trPr>
          <w:cantSplit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>Telefon:</w:t>
            </w: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>Fax:</w:t>
            </w: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</w:tr>
      <w:tr w:rsidR="005209EC" w:rsidRPr="000F7250" w:rsidTr="005209EC">
        <w:trPr>
          <w:cantSplit/>
          <w:trHeight w:val="92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>e-mail: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>Web.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</w:tr>
      <w:tr w:rsidR="005209EC" w:rsidRPr="000F7250" w:rsidTr="005209EC">
        <w:trPr>
          <w:cantSplit/>
          <w:trHeight w:val="520"/>
          <w:jc w:val="center"/>
        </w:trPr>
        <w:tc>
          <w:tcPr>
            <w:tcW w:w="221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b/>
                <w:noProof/>
                <w:lang w:val="bs-Latn-BA" w:eastAsia="hr-HR"/>
              </w:rPr>
              <w:t>Kontakt osobe i podaci</w:t>
            </w: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>Direkcija/menadžment:</w:t>
            </w:r>
          </w:p>
        </w:tc>
        <w:tc>
          <w:tcPr>
            <w:tcW w:w="705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</w:tr>
      <w:tr w:rsidR="005209EC" w:rsidRPr="000F7250" w:rsidTr="005209EC">
        <w:trPr>
          <w:cantSplit/>
          <w:trHeight w:val="335"/>
          <w:jc w:val="center"/>
        </w:trPr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 xml:space="preserve">Marketing, </w:t>
            </w: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 xml:space="preserve">propaganda i PR: </w:t>
            </w:r>
          </w:p>
        </w:tc>
        <w:tc>
          <w:tcPr>
            <w:tcW w:w="7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</w:tr>
      <w:tr w:rsidR="005209EC" w:rsidRPr="000F7250" w:rsidTr="005209EC">
        <w:trPr>
          <w:cantSplit/>
          <w:trHeight w:val="283"/>
          <w:jc w:val="center"/>
        </w:trPr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 xml:space="preserve">Tehnika: </w:t>
            </w: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  <w:tc>
          <w:tcPr>
            <w:tcW w:w="7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</w:tr>
    </w:tbl>
    <w:p w:rsidR="005209EC" w:rsidRPr="000F7250" w:rsidRDefault="005209EC" w:rsidP="005209EC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bs-Latn-BA" w:eastAsia="hr-HR"/>
        </w:rPr>
      </w:pPr>
    </w:p>
    <w:p w:rsidR="005209EC" w:rsidRPr="000F7250" w:rsidRDefault="005209EC" w:rsidP="005209EC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76923C" w:themeColor="accent3" w:themeShade="BF"/>
          <w:lang w:val="bs-Latn-BA" w:eastAsia="hr-HR"/>
        </w:rPr>
      </w:pPr>
      <w:r w:rsidRPr="000F7250">
        <w:rPr>
          <w:rFonts w:ascii="Times New Roman" w:eastAsia="Times New Roman" w:hAnsi="Times New Roman" w:cs="Times New Roman"/>
          <w:b/>
          <w:bCs/>
          <w:noProof/>
          <w:color w:val="76923C" w:themeColor="accent3" w:themeShade="BF"/>
          <w:lang w:val="bs-Latn-BA" w:eastAsia="hr-HR"/>
        </w:rPr>
        <w:t>PREDSTAVA</w:t>
      </w:r>
      <w:r w:rsidR="004B710F" w:rsidRPr="000F7250">
        <w:rPr>
          <w:rFonts w:ascii="Times New Roman" w:eastAsia="Times New Roman" w:hAnsi="Times New Roman" w:cs="Times New Roman"/>
          <w:b/>
          <w:bCs/>
          <w:noProof/>
          <w:color w:val="76923C" w:themeColor="accent3" w:themeShade="BF"/>
          <w:lang w:val="bs-Latn-BA" w:eastAsia="hr-HR"/>
        </w:rPr>
        <w:t>:</w:t>
      </w:r>
    </w:p>
    <w:p w:rsidR="004B710F" w:rsidRPr="000F7250" w:rsidRDefault="004B710F" w:rsidP="005209EC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76923C" w:themeColor="accent3" w:themeShade="BF"/>
          <w:lang w:val="bs-Latn-BA"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1"/>
        <w:gridCol w:w="1264"/>
        <w:gridCol w:w="2170"/>
        <w:gridCol w:w="1390"/>
        <w:gridCol w:w="2009"/>
        <w:gridCol w:w="1391"/>
      </w:tblGrid>
      <w:tr w:rsidR="005209EC" w:rsidRPr="000F7250" w:rsidTr="005209EC">
        <w:trPr>
          <w:cantSplit/>
          <w:trHeight w:val="268"/>
          <w:jc w:val="center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>Naslov :</w:t>
            </w:r>
          </w:p>
        </w:tc>
        <w:tc>
          <w:tcPr>
            <w:tcW w:w="4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>Datum premijere: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>Žanr:</w:t>
            </w:r>
          </w:p>
        </w:tc>
      </w:tr>
      <w:tr w:rsidR="005209EC" w:rsidRPr="000F7250" w:rsidTr="005209EC">
        <w:trPr>
          <w:cantSplit/>
          <w:trHeight w:val="4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</w:tr>
      <w:tr w:rsidR="005209EC" w:rsidRPr="000F7250" w:rsidTr="005209EC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 xml:space="preserve">Autor: </w:t>
            </w: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>Reditelj:</w:t>
            </w: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</w:tr>
      <w:tr w:rsidR="005209EC" w:rsidRPr="000F7250" w:rsidTr="005209EC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>Dramaturg/ adaptacija: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ind w:left="1482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>Scenograf: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</w:tr>
      <w:tr w:rsidR="005209EC" w:rsidRPr="000F7250" w:rsidTr="005209EC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>Kompozitor:</w:t>
            </w: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>Kostimograf: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</w:tr>
      <w:tr w:rsidR="005209EC" w:rsidRPr="000F7250" w:rsidTr="005209EC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>Koreograf/ sc.pokret: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>Ostali saradnici: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</w:tr>
      <w:tr w:rsidR="005209EC" w:rsidRPr="000F7250" w:rsidTr="005209EC">
        <w:trPr>
          <w:cantSplit/>
          <w:jc w:val="center"/>
        </w:trPr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>Ukupan broj učesnika:</w:t>
            </w: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  <w:tc>
          <w:tcPr>
            <w:tcW w:w="6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DA5BAA" w:rsidP="005209EC">
            <w:pPr>
              <w:spacing w:after="0" w:line="240" w:lineRule="auto"/>
              <w:ind w:left="5212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bs-Latn-BA"/>
              </w:rPr>
              <w:pict>
                <v:rect id="Rectangle 6" o:spid="_x0000_s1026" style="position:absolute;left:0;text-align:left;margin-left:254.85pt;margin-top:6.55pt;width:39.6pt;height:18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JMLHwIAADw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"/>
              </w:pict>
            </w: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bs-Latn-BA"/>
              </w:rPr>
              <w:pict>
                <v:rect id="Rectangle 5" o:spid="_x0000_s1030" style="position:absolute;left:0;text-align:left;margin-left:191.85pt;margin-top:6.55pt;width:39.6pt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"/>
              </w:pict>
            </w: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bs-Latn-BA"/>
              </w:rPr>
              <w:pict>
                <v:rect id="Rectangle 4" o:spid="_x0000_s1029" style="position:absolute;left:0;text-align:left;margin-left:128.85pt;margin-top:6.55pt;width:39.6pt;height:18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"/>
              </w:pict>
            </w: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bs-Latn-BA"/>
              </w:rPr>
              <w:pict>
                <v:rect id="Rectangle 3" o:spid="_x0000_s1028" style="position:absolute;left:0;text-align:left;margin-left:65.85pt;margin-top:6.55pt;width:39.6pt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"/>
              </w:pict>
            </w: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bs-Latn-BA"/>
              </w:rPr>
              <w:pict>
                <v:rect id="Rectangle 2" o:spid="_x0000_s1027" style="position:absolute;left:0;text-align:left;margin-left:2.85pt;margin-top:6.55pt;width:39.6pt;height:18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"/>
              </w:pict>
            </w: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 xml:space="preserve">   glumci                 tehnika                ostali                   muško             žensko</w:t>
            </w:r>
          </w:p>
        </w:tc>
      </w:tr>
      <w:tr w:rsidR="005209EC" w:rsidRPr="000F7250" w:rsidTr="005209EC">
        <w:trPr>
          <w:jc w:val="center"/>
        </w:trPr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lastRenderedPageBreak/>
              <w:t>Ukupno trajanje:</w:t>
            </w: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  <w:tc>
          <w:tcPr>
            <w:tcW w:w="4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>Pauza:                    DA                     NE</w:t>
            </w:r>
          </w:p>
        </w:tc>
      </w:tr>
      <w:tr w:rsidR="005209EC" w:rsidRPr="000F7250" w:rsidTr="005209EC">
        <w:trPr>
          <w:trHeight w:val="411"/>
          <w:jc w:val="center"/>
        </w:trPr>
        <w:tc>
          <w:tcPr>
            <w:tcW w:w="9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EC" w:rsidRPr="000F7250" w:rsidRDefault="005209EC" w:rsidP="0052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color w:val="FF0000"/>
                <w:lang w:val="bs-Latn-BA" w:eastAsia="hr-HR"/>
              </w:rPr>
              <w:br w:type="page"/>
            </w:r>
            <w:r w:rsidRPr="000F7250">
              <w:rPr>
                <w:rFonts w:ascii="Times New Roman" w:eastAsia="Times New Roman" w:hAnsi="Times New Roman" w:cs="Times New Roman"/>
                <w:b/>
                <w:noProof/>
                <w:color w:val="76923C" w:themeColor="accent3" w:themeShade="BF"/>
                <w:lang w:val="bs-Latn-BA" w:eastAsia="hr-HR"/>
              </w:rPr>
              <w:t>Kratak informativni tekst o teatru/kompaniji/trupi:</w:t>
            </w:r>
          </w:p>
        </w:tc>
      </w:tr>
      <w:tr w:rsidR="005209EC" w:rsidRPr="000F7250" w:rsidTr="005209EC">
        <w:trPr>
          <w:jc w:val="center"/>
        </w:trPr>
        <w:tc>
          <w:tcPr>
            <w:tcW w:w="9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</w:tc>
      </w:tr>
      <w:tr w:rsidR="005209EC" w:rsidRPr="000F7250" w:rsidTr="005209EC">
        <w:trPr>
          <w:trHeight w:val="293"/>
          <w:jc w:val="center"/>
        </w:trPr>
        <w:tc>
          <w:tcPr>
            <w:tcW w:w="9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EC" w:rsidRPr="000F7250" w:rsidRDefault="005209EC" w:rsidP="0052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b/>
                <w:noProof/>
                <w:color w:val="76923C" w:themeColor="accent3" w:themeShade="BF"/>
                <w:lang w:val="bs-Latn-BA" w:eastAsia="hr-HR"/>
              </w:rPr>
              <w:t>Kratak informativni tekst o predstavi:</w:t>
            </w:r>
          </w:p>
        </w:tc>
      </w:tr>
      <w:tr w:rsidR="005209EC" w:rsidRPr="000F7250" w:rsidTr="005209EC">
        <w:trPr>
          <w:jc w:val="center"/>
        </w:trPr>
        <w:tc>
          <w:tcPr>
            <w:tcW w:w="9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</w:tc>
      </w:tr>
    </w:tbl>
    <w:p w:rsidR="005209EC" w:rsidRPr="000F7250" w:rsidRDefault="005209EC" w:rsidP="0052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FF0000"/>
          <w:lang w:val="bs-Latn-BA" w:eastAsia="hr-HR"/>
        </w:rPr>
      </w:pPr>
    </w:p>
    <w:p w:rsidR="005209EC" w:rsidRPr="000F7250" w:rsidRDefault="005209EC" w:rsidP="0052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FF0000"/>
          <w:lang w:val="bs-Latn-BA" w:eastAsia="hr-HR"/>
        </w:rPr>
      </w:pPr>
    </w:p>
    <w:p w:rsidR="005209EC" w:rsidRPr="000F7250" w:rsidRDefault="005209EC" w:rsidP="0052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76923C" w:themeColor="accent3" w:themeShade="BF"/>
          <w:lang w:val="bs-Latn-BA" w:eastAsia="hr-HR"/>
        </w:rPr>
      </w:pPr>
      <w:r w:rsidRPr="000F7250">
        <w:rPr>
          <w:rFonts w:ascii="Times New Roman" w:eastAsia="Times New Roman" w:hAnsi="Times New Roman" w:cs="Times New Roman"/>
          <w:b/>
          <w:bCs/>
          <w:noProof/>
          <w:color w:val="76923C" w:themeColor="accent3" w:themeShade="BF"/>
          <w:lang w:val="bs-Latn-BA" w:eastAsia="hr-HR"/>
        </w:rPr>
        <w:t>TEHNIČKI ZAHTJEVI PREDSTAVE</w:t>
      </w:r>
      <w:r w:rsidR="004B710F" w:rsidRPr="000F7250">
        <w:rPr>
          <w:rFonts w:ascii="Times New Roman" w:eastAsia="Times New Roman" w:hAnsi="Times New Roman" w:cs="Times New Roman"/>
          <w:b/>
          <w:bCs/>
          <w:noProof/>
          <w:color w:val="76923C" w:themeColor="accent3" w:themeShade="BF"/>
          <w:lang w:val="bs-Latn-BA" w:eastAsia="hr-HR"/>
        </w:rPr>
        <w:t xml:space="preserve">: </w:t>
      </w:r>
    </w:p>
    <w:p w:rsidR="004B710F" w:rsidRPr="000F7250" w:rsidRDefault="004B710F" w:rsidP="0052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76923C" w:themeColor="accent3" w:themeShade="BF"/>
          <w:lang w:val="bs-Latn-BA" w:eastAsia="hr-HR"/>
        </w:rPr>
      </w:pPr>
    </w:p>
    <w:p w:rsidR="004B710F" w:rsidRPr="000F7250" w:rsidRDefault="004B710F" w:rsidP="0052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76923C" w:themeColor="accent3" w:themeShade="BF"/>
          <w:lang w:val="bs-Latn-BA" w:eastAsia="hr-HR"/>
        </w:rPr>
      </w:pPr>
    </w:p>
    <w:p w:rsidR="004B710F" w:rsidRPr="000F7250" w:rsidRDefault="004B710F" w:rsidP="0052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76923C" w:themeColor="accent3" w:themeShade="BF"/>
          <w:lang w:val="bs-Latn-BA"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8"/>
        <w:gridCol w:w="3310"/>
        <w:gridCol w:w="3058"/>
      </w:tblGrid>
      <w:tr w:rsidR="005209EC" w:rsidRPr="000F7250" w:rsidTr="005209EC">
        <w:trPr>
          <w:jc w:val="center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  <w:t>SCENA</w:t>
            </w:r>
          </w:p>
        </w:tc>
      </w:tr>
      <w:tr w:rsidR="005209EC" w:rsidRPr="000F7250" w:rsidTr="005209EC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 xml:space="preserve">Širina: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>Visina: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>Dubina:</w:t>
            </w: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</w:tr>
      <w:tr w:rsidR="005209EC" w:rsidRPr="000F7250" w:rsidTr="005209EC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 xml:space="preserve">Vrijeme potrebno </w:t>
            </w: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>za postavljanje/montažu:</w:t>
            </w: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</w:tr>
      <w:tr w:rsidR="005209EC" w:rsidRPr="000F7250" w:rsidTr="005209EC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 xml:space="preserve">Vrijeme potrebno </w:t>
            </w: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t>za demontažu:</w:t>
            </w: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</w:pPr>
          </w:p>
        </w:tc>
      </w:tr>
      <w:tr w:rsidR="005209EC" w:rsidRPr="000F7250" w:rsidTr="005209EC">
        <w:trPr>
          <w:jc w:val="center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  <w:t>SCENSKA RASVJETA</w:t>
            </w:r>
          </w:p>
        </w:tc>
      </w:tr>
      <w:tr w:rsidR="005209EC" w:rsidRPr="000F7250" w:rsidTr="005209EC">
        <w:trPr>
          <w:jc w:val="center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</w:tc>
      </w:tr>
      <w:tr w:rsidR="005209EC" w:rsidRPr="000F7250" w:rsidTr="005209EC">
        <w:trPr>
          <w:jc w:val="center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EC" w:rsidRPr="000F7250" w:rsidRDefault="005209EC" w:rsidP="005209EC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  <w:t>TON I OSTALI AUDIO-VIDEO ZAHTJEVI</w:t>
            </w:r>
          </w:p>
        </w:tc>
      </w:tr>
      <w:tr w:rsidR="005209EC" w:rsidRPr="000F7250" w:rsidTr="005209EC">
        <w:trPr>
          <w:jc w:val="center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</w:tc>
      </w:tr>
      <w:tr w:rsidR="005209EC" w:rsidRPr="000F7250" w:rsidTr="005209EC">
        <w:trPr>
          <w:jc w:val="center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EC" w:rsidRPr="000F7250" w:rsidRDefault="00C11240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  <w:r w:rsidRPr="000F7250"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  <w:lastRenderedPageBreak/>
              <w:t>Specifikacija troškova, narativni opis budžeta eventualnog gostovanja:</w:t>
            </w:r>
          </w:p>
        </w:tc>
      </w:tr>
      <w:tr w:rsidR="005209EC" w:rsidRPr="000F7250" w:rsidTr="005209EC">
        <w:trPr>
          <w:jc w:val="center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  <w:p w:rsidR="005209EC" w:rsidRPr="000F7250" w:rsidRDefault="005209EC" w:rsidP="00520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bs-Latn-BA" w:eastAsia="hr-HR"/>
              </w:rPr>
            </w:pPr>
          </w:p>
        </w:tc>
      </w:tr>
    </w:tbl>
    <w:p w:rsidR="005209EC" w:rsidRPr="000F7250" w:rsidRDefault="005209EC" w:rsidP="005209EC">
      <w:pPr>
        <w:spacing w:after="0" w:line="240" w:lineRule="auto"/>
        <w:rPr>
          <w:rFonts w:ascii="Times New Roman" w:eastAsia="Times New Roman" w:hAnsi="Times New Roman" w:cs="Times New Roman"/>
          <w:noProof/>
          <w:lang w:val="bs-Latn-BA" w:eastAsia="hr-HR"/>
        </w:rPr>
      </w:pPr>
    </w:p>
    <w:p w:rsidR="005209EC" w:rsidRPr="000F7250" w:rsidRDefault="005209EC" w:rsidP="005209EC">
      <w:pPr>
        <w:spacing w:after="0" w:line="240" w:lineRule="auto"/>
        <w:rPr>
          <w:rFonts w:ascii="Times New Roman" w:eastAsia="Times New Roman" w:hAnsi="Times New Roman" w:cs="Times New Roman"/>
          <w:noProof/>
          <w:lang w:val="bs-Latn-BA" w:eastAsia="hr-HR"/>
        </w:rPr>
      </w:pPr>
      <w:r w:rsidRPr="000F7250">
        <w:rPr>
          <w:rFonts w:ascii="Times New Roman" w:eastAsia="Times New Roman" w:hAnsi="Times New Roman" w:cs="Times New Roman"/>
          <w:noProof/>
          <w:lang w:val="bs-Latn-BA" w:eastAsia="hr-HR"/>
        </w:rPr>
        <w:t xml:space="preserve">U ____________________, dana ___.___.201__. </w:t>
      </w:r>
      <w:r w:rsidR="00E80809" w:rsidRPr="000F7250">
        <w:rPr>
          <w:rFonts w:ascii="Times New Roman" w:eastAsia="Times New Roman" w:hAnsi="Times New Roman" w:cs="Times New Roman"/>
          <w:noProof/>
          <w:lang w:val="bs-Latn-BA" w:eastAsia="hr-HR"/>
        </w:rPr>
        <w:t>G</w:t>
      </w:r>
      <w:r w:rsidRPr="000F7250">
        <w:rPr>
          <w:rFonts w:ascii="Times New Roman" w:eastAsia="Times New Roman" w:hAnsi="Times New Roman" w:cs="Times New Roman"/>
          <w:noProof/>
          <w:lang w:val="bs-Latn-BA" w:eastAsia="hr-HR"/>
        </w:rPr>
        <w:t>odine</w:t>
      </w:r>
    </w:p>
    <w:p w:rsidR="00E80809" w:rsidRPr="000F7250" w:rsidRDefault="00E80809" w:rsidP="005209EC">
      <w:pPr>
        <w:spacing w:after="0" w:line="240" w:lineRule="auto"/>
        <w:rPr>
          <w:rFonts w:ascii="Times New Roman" w:eastAsia="Times New Roman" w:hAnsi="Times New Roman" w:cs="Times New Roman"/>
          <w:noProof/>
          <w:lang w:val="bs-Latn-BA" w:eastAsia="hr-HR"/>
        </w:rPr>
      </w:pPr>
    </w:p>
    <w:p w:rsidR="00E80809" w:rsidRPr="000F7250" w:rsidRDefault="00E80809" w:rsidP="005209EC">
      <w:pPr>
        <w:spacing w:after="0" w:line="240" w:lineRule="auto"/>
        <w:rPr>
          <w:rFonts w:ascii="Times New Roman" w:eastAsia="Times New Roman" w:hAnsi="Times New Roman" w:cs="Times New Roman"/>
          <w:noProof/>
          <w:lang w:val="bs-Latn-BA" w:eastAsia="hr-HR"/>
        </w:rPr>
      </w:pPr>
    </w:p>
    <w:p w:rsidR="005209EC" w:rsidRPr="000F7250" w:rsidRDefault="00DB2F69" w:rsidP="005209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lang w:val="bs-Latn-BA" w:eastAsia="hr-HR"/>
        </w:rPr>
      </w:pPr>
      <w:r w:rsidRPr="000F7250">
        <w:rPr>
          <w:rFonts w:ascii="Times New Roman" w:eastAsia="Times New Roman" w:hAnsi="Times New Roman" w:cs="Times New Roman"/>
          <w:b/>
          <w:noProof/>
          <w:lang w:val="bs-Latn-BA" w:eastAsia="hr-HR"/>
        </w:rPr>
        <w:t>POTPIS</w:t>
      </w:r>
      <w:r w:rsidR="005209EC" w:rsidRPr="000F7250">
        <w:rPr>
          <w:rFonts w:ascii="Times New Roman" w:eastAsia="Times New Roman" w:hAnsi="Times New Roman" w:cs="Times New Roman"/>
          <w:b/>
          <w:noProof/>
          <w:lang w:val="bs-Latn-BA" w:eastAsia="hr-HR"/>
        </w:rPr>
        <w:t xml:space="preserve">  ODGOVORNOG LICA:</w:t>
      </w:r>
    </w:p>
    <w:p w:rsidR="005209EC" w:rsidRPr="000F7250" w:rsidRDefault="005209EC" w:rsidP="00657DDD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bs-Latn-BA" w:eastAsia="hr-HR"/>
        </w:rPr>
      </w:pPr>
      <w:r w:rsidRPr="000F7250">
        <w:rPr>
          <w:rFonts w:ascii="Times New Roman" w:eastAsia="Times New Roman" w:hAnsi="Times New Roman" w:cs="Times New Roman"/>
          <w:b/>
          <w:noProof/>
          <w:lang w:val="bs-Latn-BA" w:eastAsia="hr-HR"/>
        </w:rPr>
        <w:t>M.P.</w:t>
      </w:r>
    </w:p>
    <w:p w:rsidR="005209EC" w:rsidRPr="000F7250" w:rsidRDefault="005209EC" w:rsidP="005209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lang w:val="bs-Latn-BA" w:eastAsia="hr-HR"/>
        </w:rPr>
      </w:pPr>
      <w:r w:rsidRPr="000F7250">
        <w:rPr>
          <w:rFonts w:ascii="Times New Roman" w:eastAsia="Times New Roman" w:hAnsi="Times New Roman" w:cs="Times New Roman"/>
          <w:b/>
          <w:noProof/>
          <w:lang w:val="bs-Latn-BA" w:eastAsia="hr-HR"/>
        </w:rPr>
        <w:t>______________________________</w:t>
      </w:r>
    </w:p>
    <w:p w:rsidR="005209EC" w:rsidRPr="000F7250" w:rsidRDefault="005209EC" w:rsidP="005209EC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bs-Latn-BA" w:eastAsia="hr-HR"/>
        </w:rPr>
      </w:pPr>
    </w:p>
    <w:p w:rsidR="005209EC" w:rsidRPr="000F7250" w:rsidRDefault="005209EC" w:rsidP="005209EC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bs-Latn-BA" w:eastAsia="hr-HR"/>
        </w:rPr>
      </w:pPr>
    </w:p>
    <w:p w:rsidR="00E80809" w:rsidRPr="000F7250" w:rsidRDefault="00E80809" w:rsidP="005209EC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bs-Latn-BA" w:eastAsia="hr-HR"/>
        </w:rPr>
      </w:pPr>
    </w:p>
    <w:p w:rsidR="005209EC" w:rsidRPr="000F7250" w:rsidRDefault="005209EC" w:rsidP="005209EC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bs-Latn-BA" w:eastAsia="hr-HR"/>
        </w:rPr>
      </w:pPr>
      <w:r w:rsidRPr="000F7250">
        <w:rPr>
          <w:rFonts w:ascii="Times New Roman" w:eastAsia="Times New Roman" w:hAnsi="Times New Roman" w:cs="Times New Roman"/>
          <w:b/>
          <w:noProof/>
          <w:lang w:val="bs-Latn-BA" w:eastAsia="hr-HR"/>
        </w:rPr>
        <w:t>Za vjerodostojnost podataka odgovara osoba u potpisu.</w:t>
      </w:r>
    </w:p>
    <w:p w:rsidR="005209EC" w:rsidRPr="000F7250" w:rsidRDefault="005209EC" w:rsidP="005209EC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bs-Latn-BA" w:eastAsia="hr-HR"/>
        </w:rPr>
      </w:pPr>
    </w:p>
    <w:p w:rsidR="005209EC" w:rsidRPr="000F7250" w:rsidRDefault="005209EC" w:rsidP="005209EC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bs-Latn-BA" w:eastAsia="hr-HR"/>
        </w:rPr>
      </w:pPr>
      <w:r w:rsidRPr="000F7250">
        <w:rPr>
          <w:rFonts w:ascii="Times New Roman" w:eastAsia="Times New Roman" w:hAnsi="Times New Roman" w:cs="Times New Roman"/>
          <w:b/>
          <w:noProof/>
          <w:lang w:val="bs-Latn-BA" w:eastAsia="hr-HR"/>
        </w:rPr>
        <w:t>Uz prijavni list potrebno je priložiti i slijedeće:</w:t>
      </w:r>
    </w:p>
    <w:p w:rsidR="005209EC" w:rsidRPr="000F7250" w:rsidRDefault="005209EC" w:rsidP="005209EC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noProof/>
          <w:lang w:val="bs-Latn-BA" w:eastAsia="hr-HR"/>
        </w:rPr>
      </w:pPr>
      <w:r w:rsidRPr="000F7250">
        <w:rPr>
          <w:rFonts w:ascii="Times New Roman" w:eastAsia="Times New Roman" w:hAnsi="Times New Roman" w:cs="Times New Roman"/>
          <w:noProof/>
          <w:lang w:val="bs-Latn-BA" w:eastAsia="hr-HR"/>
        </w:rPr>
        <w:t>snimku predstave na DVD-u;</w:t>
      </w:r>
    </w:p>
    <w:p w:rsidR="005209EC" w:rsidRPr="000F7250" w:rsidRDefault="005209EC" w:rsidP="005209EC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noProof/>
          <w:lang w:val="bs-Latn-BA" w:eastAsia="hr-HR"/>
        </w:rPr>
      </w:pPr>
      <w:r w:rsidRPr="000F7250">
        <w:rPr>
          <w:rFonts w:ascii="Times New Roman" w:eastAsia="Times New Roman" w:hAnsi="Times New Roman" w:cs="Times New Roman"/>
          <w:noProof/>
          <w:lang w:val="bs-Latn-BA" w:eastAsia="hr-HR"/>
        </w:rPr>
        <w:t>podatke o autoru dramskog teksta;</w:t>
      </w:r>
    </w:p>
    <w:p w:rsidR="005209EC" w:rsidRPr="000F7250" w:rsidRDefault="005209EC" w:rsidP="005209EC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noProof/>
          <w:lang w:val="bs-Latn-BA" w:eastAsia="hr-HR"/>
        </w:rPr>
      </w:pPr>
      <w:r w:rsidRPr="000F7250">
        <w:rPr>
          <w:rFonts w:ascii="Times New Roman" w:eastAsia="Times New Roman" w:hAnsi="Times New Roman" w:cs="Times New Roman"/>
          <w:noProof/>
          <w:lang w:val="bs-Latn-BA" w:eastAsia="hr-HR"/>
        </w:rPr>
        <w:t>podatke o reditelju i ostalim članovima autorskog tima;</w:t>
      </w:r>
    </w:p>
    <w:p w:rsidR="005209EC" w:rsidRPr="000F7250" w:rsidRDefault="005209EC" w:rsidP="005209EC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noProof/>
          <w:lang w:val="bs-Latn-BA" w:eastAsia="hr-HR"/>
        </w:rPr>
      </w:pPr>
      <w:r w:rsidRPr="000F7250">
        <w:rPr>
          <w:rFonts w:ascii="Times New Roman" w:eastAsia="Times New Roman" w:hAnsi="Times New Roman" w:cs="Times New Roman"/>
          <w:noProof/>
          <w:lang w:val="bs-Latn-BA" w:eastAsia="hr-HR"/>
        </w:rPr>
        <w:t>afišu/brošuru/programsku knjižicu predstave i plakat;</w:t>
      </w:r>
    </w:p>
    <w:p w:rsidR="005209EC" w:rsidRPr="000F7250" w:rsidRDefault="005209EC" w:rsidP="005209EC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noProof/>
          <w:lang w:val="bs-Latn-BA" w:eastAsia="hr-HR"/>
        </w:rPr>
      </w:pPr>
      <w:r w:rsidRPr="000F7250">
        <w:rPr>
          <w:rFonts w:ascii="Times New Roman" w:eastAsia="Times New Roman" w:hAnsi="Times New Roman" w:cs="Times New Roman"/>
          <w:noProof/>
          <w:lang w:val="bs-Latn-BA" w:eastAsia="hr-HR"/>
        </w:rPr>
        <w:t>izvod iz kritike i press clipinga;</w:t>
      </w:r>
    </w:p>
    <w:p w:rsidR="005209EC" w:rsidRPr="000F7250" w:rsidRDefault="005209EC" w:rsidP="005209EC">
      <w:pPr>
        <w:spacing w:after="0" w:line="240" w:lineRule="auto"/>
        <w:rPr>
          <w:rFonts w:ascii="Times New Roman" w:eastAsia="Times New Roman" w:hAnsi="Times New Roman" w:cs="Times New Roman"/>
          <w:noProof/>
          <w:lang w:val="bs-Latn-BA" w:eastAsia="hr-HR"/>
        </w:rPr>
      </w:pPr>
    </w:p>
    <w:p w:rsidR="002E6134" w:rsidRPr="000F7250" w:rsidRDefault="002E6134" w:rsidP="002E6134">
      <w:pPr>
        <w:spacing w:after="0" w:line="240" w:lineRule="auto"/>
        <w:rPr>
          <w:rFonts w:ascii="Times New Roman" w:eastAsia="Times New Roman" w:hAnsi="Times New Roman" w:cs="Times New Roman"/>
          <w:noProof/>
          <w:lang w:val="bs-Latn-BA" w:eastAsia="hr-HR"/>
        </w:rPr>
      </w:pPr>
    </w:p>
    <w:p w:rsidR="000F7250" w:rsidRPr="000F7250" w:rsidRDefault="000F7250" w:rsidP="000F725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bs-Latn-BA" w:eastAsia="hr-HR"/>
        </w:rPr>
      </w:pPr>
      <w:r w:rsidRPr="000F7250">
        <w:rPr>
          <w:rFonts w:ascii="Times New Roman" w:eastAsia="Times New Roman" w:hAnsi="Times New Roman" w:cs="Times New Roman"/>
          <w:noProof/>
          <w:lang w:val="bs-Latn-BA" w:eastAsia="hr-HR"/>
        </w:rPr>
        <w:t>Potpune prijave slati na adresu:</w:t>
      </w:r>
    </w:p>
    <w:p w:rsidR="000F7250" w:rsidRPr="000F7250" w:rsidRDefault="000F7250" w:rsidP="000F7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bs-Latn-BA" w:eastAsia="hr-HR"/>
        </w:rPr>
      </w:pPr>
      <w:r w:rsidRPr="000F7250">
        <w:rPr>
          <w:rFonts w:ascii="Times New Roman" w:eastAsia="Times New Roman" w:hAnsi="Times New Roman" w:cs="Times New Roman"/>
          <w:b/>
          <w:noProof/>
          <w:lang w:val="bs-Latn-BA" w:eastAsia="hr-HR"/>
        </w:rPr>
        <w:t>Studio Teatar,</w:t>
      </w:r>
    </w:p>
    <w:p w:rsidR="000F7250" w:rsidRPr="000F7250" w:rsidRDefault="000F7250" w:rsidP="000F7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bs-Latn-BA" w:eastAsia="hr-HR"/>
        </w:rPr>
      </w:pPr>
      <w:r w:rsidRPr="000F7250">
        <w:rPr>
          <w:rFonts w:ascii="Times New Roman" w:eastAsia="Times New Roman" w:hAnsi="Times New Roman" w:cs="Times New Roman"/>
          <w:b/>
          <w:noProof/>
          <w:lang w:val="bs-Latn-BA" w:eastAsia="hr-HR"/>
        </w:rPr>
        <w:t>Stara Čaršija 2/9, 72 000, Zenica, Bosna i Hercegovina</w:t>
      </w:r>
    </w:p>
    <w:p w:rsidR="000F7250" w:rsidRPr="000F7250" w:rsidRDefault="000F7250" w:rsidP="000F7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bs-Latn-BA" w:eastAsia="hr-HR"/>
        </w:rPr>
      </w:pPr>
    </w:p>
    <w:p w:rsidR="000F7250" w:rsidRPr="000F7250" w:rsidRDefault="000F7250" w:rsidP="000F7250">
      <w:pPr>
        <w:pStyle w:val="Default"/>
        <w:jc w:val="both"/>
        <w:rPr>
          <w:color w:val="auto"/>
          <w:sz w:val="22"/>
          <w:szCs w:val="22"/>
        </w:rPr>
      </w:pPr>
      <w:r w:rsidRPr="000F7250">
        <w:rPr>
          <w:color w:val="auto"/>
          <w:sz w:val="22"/>
          <w:szCs w:val="22"/>
        </w:rPr>
        <w:t xml:space="preserve">Za sve dodatne informacije i pojašnjenja možete nas kontaktirati putem e-maila </w:t>
      </w:r>
      <w:hyperlink r:id="rId8" w:history="1">
        <w:r w:rsidRPr="000F7250">
          <w:rPr>
            <w:rStyle w:val="Hyperlink"/>
            <w:color w:val="auto"/>
            <w:sz w:val="22"/>
            <w:szCs w:val="22"/>
            <w:u w:val="none"/>
          </w:rPr>
          <w:t>studio.teatar@gmail.com</w:t>
        </w:r>
      </w:hyperlink>
      <w:r w:rsidRPr="000F7250">
        <w:rPr>
          <w:color w:val="auto"/>
          <w:sz w:val="22"/>
          <w:szCs w:val="22"/>
        </w:rPr>
        <w:t xml:space="preserve"> ili putem telefona 061 335 898, kontakt osoba Nusmir Muharemović, direktor festivala.</w:t>
      </w:r>
    </w:p>
    <w:p w:rsidR="001F3604" w:rsidRPr="00E80809" w:rsidRDefault="001F3604" w:rsidP="000F7250">
      <w:pPr>
        <w:spacing w:after="0" w:line="240" w:lineRule="auto"/>
        <w:jc w:val="center"/>
      </w:pPr>
    </w:p>
    <w:sectPr w:rsidR="001F3604" w:rsidRPr="00E80809" w:rsidSect="004A6F3F">
      <w:headerReference w:type="first" r:id="rId9"/>
      <w:pgSz w:w="11906" w:h="16838"/>
      <w:pgMar w:top="1913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4CF" w:rsidRDefault="00DB04CF">
      <w:pPr>
        <w:spacing w:after="0" w:line="240" w:lineRule="auto"/>
      </w:pPr>
      <w:r>
        <w:separator/>
      </w:r>
    </w:p>
  </w:endnote>
  <w:endnote w:type="continuationSeparator" w:id="0">
    <w:p w:rsidR="00DB04CF" w:rsidRDefault="00DB0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4CF" w:rsidRDefault="00DB04CF">
      <w:pPr>
        <w:spacing w:after="0" w:line="240" w:lineRule="auto"/>
      </w:pPr>
      <w:r>
        <w:separator/>
      </w:r>
    </w:p>
  </w:footnote>
  <w:footnote w:type="continuationSeparator" w:id="0">
    <w:p w:rsidR="00DB04CF" w:rsidRDefault="00DB0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892" w:rsidRDefault="00AD7B21">
    <w:pPr>
      <w:spacing w:after="0"/>
      <w:rPr>
        <w:color w:val="C00000"/>
      </w:rPr>
    </w:pPr>
    <w:r>
      <w:rPr>
        <w:noProof/>
        <w:lang w:val="bs-Latn-BA" w:eastAsia="bs-Latn-B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8890</wp:posOffset>
          </wp:positionH>
          <wp:positionV relativeFrom="paragraph">
            <wp:posOffset>5715</wp:posOffset>
          </wp:positionV>
          <wp:extent cx="5751195" cy="1476375"/>
          <wp:effectExtent l="0" t="0" r="1905" b="952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1195" cy="1476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6892" w:rsidRDefault="00696892">
    <w:pPr>
      <w:pStyle w:val="Header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0E53"/>
    <w:multiLevelType w:val="hybridMultilevel"/>
    <w:tmpl w:val="91DADC5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C74BC"/>
    <w:multiLevelType w:val="hybridMultilevel"/>
    <w:tmpl w:val="BD284E6E"/>
    <w:lvl w:ilvl="0" w:tplc="8FCE71A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3913DC"/>
    <w:multiLevelType w:val="hybridMultilevel"/>
    <w:tmpl w:val="34E0C392"/>
    <w:lvl w:ilvl="0" w:tplc="09484EB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976035"/>
    <w:multiLevelType w:val="hybridMultilevel"/>
    <w:tmpl w:val="6DB88AF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82501"/>
    <w:multiLevelType w:val="hybridMultilevel"/>
    <w:tmpl w:val="68E0E052"/>
    <w:lvl w:ilvl="0" w:tplc="C2B882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7006C"/>
    <w:multiLevelType w:val="hybridMultilevel"/>
    <w:tmpl w:val="9904BE0C"/>
    <w:lvl w:ilvl="0" w:tplc="1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A5360"/>
    <w:multiLevelType w:val="hybridMultilevel"/>
    <w:tmpl w:val="B90CA80C"/>
    <w:lvl w:ilvl="0" w:tplc="1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82604"/>
    <w:multiLevelType w:val="hybridMultilevel"/>
    <w:tmpl w:val="93023478"/>
    <w:lvl w:ilvl="0" w:tplc="8A28B3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620" w:hanging="360"/>
      </w:pPr>
    </w:lvl>
    <w:lvl w:ilvl="2" w:tplc="141A001B" w:tentative="1">
      <w:start w:val="1"/>
      <w:numFmt w:val="lowerRoman"/>
      <w:lvlText w:val="%3."/>
      <w:lvlJc w:val="right"/>
      <w:pPr>
        <w:ind w:left="2340" w:hanging="180"/>
      </w:pPr>
    </w:lvl>
    <w:lvl w:ilvl="3" w:tplc="141A000F" w:tentative="1">
      <w:start w:val="1"/>
      <w:numFmt w:val="decimal"/>
      <w:lvlText w:val="%4."/>
      <w:lvlJc w:val="left"/>
      <w:pPr>
        <w:ind w:left="3060" w:hanging="360"/>
      </w:pPr>
    </w:lvl>
    <w:lvl w:ilvl="4" w:tplc="141A0019" w:tentative="1">
      <w:start w:val="1"/>
      <w:numFmt w:val="lowerLetter"/>
      <w:lvlText w:val="%5."/>
      <w:lvlJc w:val="left"/>
      <w:pPr>
        <w:ind w:left="3780" w:hanging="360"/>
      </w:pPr>
    </w:lvl>
    <w:lvl w:ilvl="5" w:tplc="141A001B" w:tentative="1">
      <w:start w:val="1"/>
      <w:numFmt w:val="lowerRoman"/>
      <w:lvlText w:val="%6."/>
      <w:lvlJc w:val="right"/>
      <w:pPr>
        <w:ind w:left="4500" w:hanging="180"/>
      </w:pPr>
    </w:lvl>
    <w:lvl w:ilvl="6" w:tplc="141A000F" w:tentative="1">
      <w:start w:val="1"/>
      <w:numFmt w:val="decimal"/>
      <w:lvlText w:val="%7."/>
      <w:lvlJc w:val="left"/>
      <w:pPr>
        <w:ind w:left="5220" w:hanging="360"/>
      </w:pPr>
    </w:lvl>
    <w:lvl w:ilvl="7" w:tplc="141A0019" w:tentative="1">
      <w:start w:val="1"/>
      <w:numFmt w:val="lowerLetter"/>
      <w:lvlText w:val="%8."/>
      <w:lvlJc w:val="left"/>
      <w:pPr>
        <w:ind w:left="5940" w:hanging="360"/>
      </w:pPr>
    </w:lvl>
    <w:lvl w:ilvl="8" w:tplc="1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0B5916"/>
    <w:multiLevelType w:val="hybridMultilevel"/>
    <w:tmpl w:val="5EBCA83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73C59"/>
    <w:multiLevelType w:val="hybridMultilevel"/>
    <w:tmpl w:val="B90CA80C"/>
    <w:lvl w:ilvl="0" w:tplc="1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E2C32"/>
    <w:multiLevelType w:val="hybridMultilevel"/>
    <w:tmpl w:val="15C22FE4"/>
    <w:lvl w:ilvl="0" w:tplc="9656F7B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743C9"/>
    <w:multiLevelType w:val="hybridMultilevel"/>
    <w:tmpl w:val="15C22FE4"/>
    <w:lvl w:ilvl="0" w:tplc="9656F7B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F782B"/>
    <w:multiLevelType w:val="hybridMultilevel"/>
    <w:tmpl w:val="A54E1D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5966EC1"/>
    <w:multiLevelType w:val="hybridMultilevel"/>
    <w:tmpl w:val="38F80904"/>
    <w:lvl w:ilvl="0" w:tplc="8180A4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D21B43"/>
    <w:multiLevelType w:val="hybridMultilevel"/>
    <w:tmpl w:val="B90CA80C"/>
    <w:lvl w:ilvl="0" w:tplc="1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5C077D"/>
    <w:multiLevelType w:val="hybridMultilevel"/>
    <w:tmpl w:val="15C22FE4"/>
    <w:lvl w:ilvl="0" w:tplc="9656F7B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F053E5"/>
    <w:multiLevelType w:val="hybridMultilevel"/>
    <w:tmpl w:val="15C22FE4"/>
    <w:lvl w:ilvl="0" w:tplc="9656F7B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E77246"/>
    <w:multiLevelType w:val="hybridMultilevel"/>
    <w:tmpl w:val="B90CA80C"/>
    <w:lvl w:ilvl="0" w:tplc="1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76BB8"/>
    <w:multiLevelType w:val="hybridMultilevel"/>
    <w:tmpl w:val="15C22FE4"/>
    <w:lvl w:ilvl="0" w:tplc="9656F7B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96CFF"/>
    <w:multiLevelType w:val="hybridMultilevel"/>
    <w:tmpl w:val="B61C099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2E5A7B"/>
    <w:multiLevelType w:val="hybridMultilevel"/>
    <w:tmpl w:val="3BB0220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6C0A36"/>
    <w:multiLevelType w:val="hybridMultilevel"/>
    <w:tmpl w:val="BAE2E65C"/>
    <w:lvl w:ilvl="0" w:tplc="085E67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D2CB1"/>
    <w:multiLevelType w:val="hybridMultilevel"/>
    <w:tmpl w:val="C546B92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1A1A11"/>
    <w:multiLevelType w:val="hybridMultilevel"/>
    <w:tmpl w:val="98069FB4"/>
    <w:lvl w:ilvl="0" w:tplc="EDD83272">
      <w:start w:val="1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5" w:hanging="360"/>
      </w:pPr>
    </w:lvl>
    <w:lvl w:ilvl="2" w:tplc="141A001B" w:tentative="1">
      <w:start w:val="1"/>
      <w:numFmt w:val="lowerRoman"/>
      <w:lvlText w:val="%3."/>
      <w:lvlJc w:val="right"/>
      <w:pPr>
        <w:ind w:left="2505" w:hanging="180"/>
      </w:pPr>
    </w:lvl>
    <w:lvl w:ilvl="3" w:tplc="141A000F" w:tentative="1">
      <w:start w:val="1"/>
      <w:numFmt w:val="decimal"/>
      <w:lvlText w:val="%4."/>
      <w:lvlJc w:val="left"/>
      <w:pPr>
        <w:ind w:left="3225" w:hanging="360"/>
      </w:pPr>
    </w:lvl>
    <w:lvl w:ilvl="4" w:tplc="141A0019" w:tentative="1">
      <w:start w:val="1"/>
      <w:numFmt w:val="lowerLetter"/>
      <w:lvlText w:val="%5."/>
      <w:lvlJc w:val="left"/>
      <w:pPr>
        <w:ind w:left="3945" w:hanging="360"/>
      </w:pPr>
    </w:lvl>
    <w:lvl w:ilvl="5" w:tplc="141A001B" w:tentative="1">
      <w:start w:val="1"/>
      <w:numFmt w:val="lowerRoman"/>
      <w:lvlText w:val="%6."/>
      <w:lvlJc w:val="right"/>
      <w:pPr>
        <w:ind w:left="4665" w:hanging="180"/>
      </w:pPr>
    </w:lvl>
    <w:lvl w:ilvl="6" w:tplc="141A000F" w:tentative="1">
      <w:start w:val="1"/>
      <w:numFmt w:val="decimal"/>
      <w:lvlText w:val="%7."/>
      <w:lvlJc w:val="left"/>
      <w:pPr>
        <w:ind w:left="5385" w:hanging="360"/>
      </w:pPr>
    </w:lvl>
    <w:lvl w:ilvl="7" w:tplc="141A0019" w:tentative="1">
      <w:start w:val="1"/>
      <w:numFmt w:val="lowerLetter"/>
      <w:lvlText w:val="%8."/>
      <w:lvlJc w:val="left"/>
      <w:pPr>
        <w:ind w:left="6105" w:hanging="360"/>
      </w:pPr>
    </w:lvl>
    <w:lvl w:ilvl="8" w:tplc="1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226722B"/>
    <w:multiLevelType w:val="hybridMultilevel"/>
    <w:tmpl w:val="2692291A"/>
    <w:lvl w:ilvl="0" w:tplc="5136FAA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5" w:hanging="360"/>
      </w:pPr>
    </w:lvl>
    <w:lvl w:ilvl="2" w:tplc="141A001B" w:tentative="1">
      <w:start w:val="1"/>
      <w:numFmt w:val="lowerRoman"/>
      <w:lvlText w:val="%3."/>
      <w:lvlJc w:val="right"/>
      <w:pPr>
        <w:ind w:left="2225" w:hanging="180"/>
      </w:pPr>
    </w:lvl>
    <w:lvl w:ilvl="3" w:tplc="141A000F" w:tentative="1">
      <w:start w:val="1"/>
      <w:numFmt w:val="decimal"/>
      <w:lvlText w:val="%4."/>
      <w:lvlJc w:val="left"/>
      <w:pPr>
        <w:ind w:left="2945" w:hanging="360"/>
      </w:pPr>
    </w:lvl>
    <w:lvl w:ilvl="4" w:tplc="141A0019" w:tentative="1">
      <w:start w:val="1"/>
      <w:numFmt w:val="lowerLetter"/>
      <w:lvlText w:val="%5."/>
      <w:lvlJc w:val="left"/>
      <w:pPr>
        <w:ind w:left="3665" w:hanging="360"/>
      </w:pPr>
    </w:lvl>
    <w:lvl w:ilvl="5" w:tplc="141A001B" w:tentative="1">
      <w:start w:val="1"/>
      <w:numFmt w:val="lowerRoman"/>
      <w:lvlText w:val="%6."/>
      <w:lvlJc w:val="right"/>
      <w:pPr>
        <w:ind w:left="4385" w:hanging="180"/>
      </w:pPr>
    </w:lvl>
    <w:lvl w:ilvl="6" w:tplc="141A000F" w:tentative="1">
      <w:start w:val="1"/>
      <w:numFmt w:val="decimal"/>
      <w:lvlText w:val="%7."/>
      <w:lvlJc w:val="left"/>
      <w:pPr>
        <w:ind w:left="5105" w:hanging="360"/>
      </w:pPr>
    </w:lvl>
    <w:lvl w:ilvl="7" w:tplc="141A0019" w:tentative="1">
      <w:start w:val="1"/>
      <w:numFmt w:val="lowerLetter"/>
      <w:lvlText w:val="%8."/>
      <w:lvlJc w:val="left"/>
      <w:pPr>
        <w:ind w:left="5825" w:hanging="360"/>
      </w:pPr>
    </w:lvl>
    <w:lvl w:ilvl="8" w:tplc="1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73FA08E2"/>
    <w:multiLevelType w:val="hybridMultilevel"/>
    <w:tmpl w:val="7740757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552E4C"/>
    <w:multiLevelType w:val="hybridMultilevel"/>
    <w:tmpl w:val="70500B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23"/>
  </w:num>
  <w:num w:numId="6">
    <w:abstractNumId w:val="19"/>
  </w:num>
  <w:num w:numId="7">
    <w:abstractNumId w:val="22"/>
  </w:num>
  <w:num w:numId="8">
    <w:abstractNumId w:val="25"/>
  </w:num>
  <w:num w:numId="9">
    <w:abstractNumId w:val="21"/>
  </w:num>
  <w:num w:numId="10">
    <w:abstractNumId w:val="20"/>
  </w:num>
  <w:num w:numId="11">
    <w:abstractNumId w:val="9"/>
  </w:num>
  <w:num w:numId="12">
    <w:abstractNumId w:val="13"/>
  </w:num>
  <w:num w:numId="13">
    <w:abstractNumId w:val="26"/>
  </w:num>
  <w:num w:numId="14">
    <w:abstractNumId w:val="24"/>
  </w:num>
  <w:num w:numId="15">
    <w:abstractNumId w:val="5"/>
  </w:num>
  <w:num w:numId="16">
    <w:abstractNumId w:val="7"/>
  </w:num>
  <w:num w:numId="17">
    <w:abstractNumId w:val="8"/>
  </w:num>
  <w:num w:numId="18">
    <w:abstractNumId w:val="3"/>
  </w:num>
  <w:num w:numId="19">
    <w:abstractNumId w:val="17"/>
  </w:num>
  <w:num w:numId="20">
    <w:abstractNumId w:val="11"/>
  </w:num>
  <w:num w:numId="21">
    <w:abstractNumId w:val="14"/>
  </w:num>
  <w:num w:numId="22">
    <w:abstractNumId w:val="6"/>
  </w:num>
  <w:num w:numId="23">
    <w:abstractNumId w:val="18"/>
  </w:num>
  <w:num w:numId="24">
    <w:abstractNumId w:val="15"/>
  </w:num>
  <w:num w:numId="25">
    <w:abstractNumId w:val="16"/>
  </w:num>
  <w:num w:numId="26">
    <w:abstractNumId w:val="10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25D0762D"/>
    <w:rsid w:val="00034F5C"/>
    <w:rsid w:val="00043544"/>
    <w:rsid w:val="000551E1"/>
    <w:rsid w:val="00057394"/>
    <w:rsid w:val="000A17D9"/>
    <w:rsid w:val="000A1B54"/>
    <w:rsid w:val="000A7C51"/>
    <w:rsid w:val="000B48D6"/>
    <w:rsid w:val="000C2DC5"/>
    <w:rsid w:val="000C331B"/>
    <w:rsid w:val="000D5F5F"/>
    <w:rsid w:val="000E3C66"/>
    <w:rsid w:val="000F0372"/>
    <w:rsid w:val="000F4035"/>
    <w:rsid w:val="000F5B4E"/>
    <w:rsid w:val="000F7250"/>
    <w:rsid w:val="0012383B"/>
    <w:rsid w:val="001302D7"/>
    <w:rsid w:val="00132685"/>
    <w:rsid w:val="001516A1"/>
    <w:rsid w:val="00152D96"/>
    <w:rsid w:val="001739E7"/>
    <w:rsid w:val="001A6B88"/>
    <w:rsid w:val="001C3A32"/>
    <w:rsid w:val="001C62C8"/>
    <w:rsid w:val="001C74A7"/>
    <w:rsid w:val="001D3655"/>
    <w:rsid w:val="001F0805"/>
    <w:rsid w:val="001F215E"/>
    <w:rsid w:val="001F3604"/>
    <w:rsid w:val="001F5837"/>
    <w:rsid w:val="002011B5"/>
    <w:rsid w:val="00202F80"/>
    <w:rsid w:val="00203D69"/>
    <w:rsid w:val="002044C7"/>
    <w:rsid w:val="00216417"/>
    <w:rsid w:val="00223E22"/>
    <w:rsid w:val="002454EA"/>
    <w:rsid w:val="002471FD"/>
    <w:rsid w:val="002501D0"/>
    <w:rsid w:val="00251F0B"/>
    <w:rsid w:val="00273194"/>
    <w:rsid w:val="00281BB1"/>
    <w:rsid w:val="002870CF"/>
    <w:rsid w:val="00290367"/>
    <w:rsid w:val="002A1BB4"/>
    <w:rsid w:val="002A219E"/>
    <w:rsid w:val="002A38CC"/>
    <w:rsid w:val="002E6134"/>
    <w:rsid w:val="002F314F"/>
    <w:rsid w:val="002F5C85"/>
    <w:rsid w:val="003013EB"/>
    <w:rsid w:val="0031712B"/>
    <w:rsid w:val="003200DB"/>
    <w:rsid w:val="00332FA5"/>
    <w:rsid w:val="00347A96"/>
    <w:rsid w:val="00347D7F"/>
    <w:rsid w:val="0035550F"/>
    <w:rsid w:val="00360952"/>
    <w:rsid w:val="003643A7"/>
    <w:rsid w:val="00385D90"/>
    <w:rsid w:val="00396DD8"/>
    <w:rsid w:val="003A3AF3"/>
    <w:rsid w:val="003B2C9E"/>
    <w:rsid w:val="003B5AE1"/>
    <w:rsid w:val="003C0F1B"/>
    <w:rsid w:val="003E26DF"/>
    <w:rsid w:val="003F1355"/>
    <w:rsid w:val="003F7A74"/>
    <w:rsid w:val="00427F79"/>
    <w:rsid w:val="00451D46"/>
    <w:rsid w:val="00454EB3"/>
    <w:rsid w:val="00462E47"/>
    <w:rsid w:val="00486ACF"/>
    <w:rsid w:val="00492B5D"/>
    <w:rsid w:val="004A6F3F"/>
    <w:rsid w:val="004B710F"/>
    <w:rsid w:val="004F573D"/>
    <w:rsid w:val="00504D56"/>
    <w:rsid w:val="00506DAB"/>
    <w:rsid w:val="00511DE0"/>
    <w:rsid w:val="00515B65"/>
    <w:rsid w:val="005209EC"/>
    <w:rsid w:val="0055231D"/>
    <w:rsid w:val="00583291"/>
    <w:rsid w:val="00586759"/>
    <w:rsid w:val="0059755D"/>
    <w:rsid w:val="00597694"/>
    <w:rsid w:val="005A4947"/>
    <w:rsid w:val="005A65D5"/>
    <w:rsid w:val="005A73E3"/>
    <w:rsid w:val="005B2620"/>
    <w:rsid w:val="005B2CCE"/>
    <w:rsid w:val="005C1761"/>
    <w:rsid w:val="005D56CE"/>
    <w:rsid w:val="005D6210"/>
    <w:rsid w:val="005D684A"/>
    <w:rsid w:val="005D70BE"/>
    <w:rsid w:val="005E6A8A"/>
    <w:rsid w:val="00612338"/>
    <w:rsid w:val="006173EA"/>
    <w:rsid w:val="00635883"/>
    <w:rsid w:val="00644049"/>
    <w:rsid w:val="00650616"/>
    <w:rsid w:val="0065241C"/>
    <w:rsid w:val="00657DDD"/>
    <w:rsid w:val="00667E6B"/>
    <w:rsid w:val="00672DBB"/>
    <w:rsid w:val="00693B9B"/>
    <w:rsid w:val="00696892"/>
    <w:rsid w:val="006A1B3F"/>
    <w:rsid w:val="006B0022"/>
    <w:rsid w:val="006B6E58"/>
    <w:rsid w:val="006C153D"/>
    <w:rsid w:val="006C42F9"/>
    <w:rsid w:val="006D1F4C"/>
    <w:rsid w:val="006D4682"/>
    <w:rsid w:val="006D50CE"/>
    <w:rsid w:val="006F36BC"/>
    <w:rsid w:val="006F3843"/>
    <w:rsid w:val="007018F8"/>
    <w:rsid w:val="00701E2F"/>
    <w:rsid w:val="00707BF5"/>
    <w:rsid w:val="00714F0E"/>
    <w:rsid w:val="007269BC"/>
    <w:rsid w:val="00735E97"/>
    <w:rsid w:val="0075080D"/>
    <w:rsid w:val="00757157"/>
    <w:rsid w:val="00763F18"/>
    <w:rsid w:val="00774153"/>
    <w:rsid w:val="00780C60"/>
    <w:rsid w:val="0078558F"/>
    <w:rsid w:val="007905BC"/>
    <w:rsid w:val="00792139"/>
    <w:rsid w:val="007A3085"/>
    <w:rsid w:val="007B3ED6"/>
    <w:rsid w:val="007B67B4"/>
    <w:rsid w:val="007C7756"/>
    <w:rsid w:val="007E116C"/>
    <w:rsid w:val="00820712"/>
    <w:rsid w:val="00833308"/>
    <w:rsid w:val="00867D39"/>
    <w:rsid w:val="00867DCD"/>
    <w:rsid w:val="00883D1D"/>
    <w:rsid w:val="00884C74"/>
    <w:rsid w:val="00893ECC"/>
    <w:rsid w:val="008D1AD5"/>
    <w:rsid w:val="008E20D6"/>
    <w:rsid w:val="008F0B08"/>
    <w:rsid w:val="00901C20"/>
    <w:rsid w:val="0092053A"/>
    <w:rsid w:val="00941AB5"/>
    <w:rsid w:val="00952667"/>
    <w:rsid w:val="00954F31"/>
    <w:rsid w:val="009817A7"/>
    <w:rsid w:val="0099365D"/>
    <w:rsid w:val="009A15C8"/>
    <w:rsid w:val="009D5878"/>
    <w:rsid w:val="009D708F"/>
    <w:rsid w:val="009F1E4A"/>
    <w:rsid w:val="00A00909"/>
    <w:rsid w:val="00A11E83"/>
    <w:rsid w:val="00A2029A"/>
    <w:rsid w:val="00A404CE"/>
    <w:rsid w:val="00A466B9"/>
    <w:rsid w:val="00A57ED9"/>
    <w:rsid w:val="00A6586C"/>
    <w:rsid w:val="00A764C2"/>
    <w:rsid w:val="00A816C9"/>
    <w:rsid w:val="00A87011"/>
    <w:rsid w:val="00A93826"/>
    <w:rsid w:val="00AA0AFF"/>
    <w:rsid w:val="00AA2373"/>
    <w:rsid w:val="00AA5E36"/>
    <w:rsid w:val="00AD7B21"/>
    <w:rsid w:val="00B00FA6"/>
    <w:rsid w:val="00B03F64"/>
    <w:rsid w:val="00B15AC3"/>
    <w:rsid w:val="00B23A2E"/>
    <w:rsid w:val="00B36E0D"/>
    <w:rsid w:val="00B46D7A"/>
    <w:rsid w:val="00B53204"/>
    <w:rsid w:val="00B535F3"/>
    <w:rsid w:val="00B547DB"/>
    <w:rsid w:val="00B576B3"/>
    <w:rsid w:val="00B73C17"/>
    <w:rsid w:val="00B8015D"/>
    <w:rsid w:val="00B90C3D"/>
    <w:rsid w:val="00B9394E"/>
    <w:rsid w:val="00BA18F1"/>
    <w:rsid w:val="00BA7440"/>
    <w:rsid w:val="00BC6A44"/>
    <w:rsid w:val="00BD5206"/>
    <w:rsid w:val="00BE3EE8"/>
    <w:rsid w:val="00BE71D7"/>
    <w:rsid w:val="00BF3E73"/>
    <w:rsid w:val="00C03A29"/>
    <w:rsid w:val="00C11240"/>
    <w:rsid w:val="00C119FE"/>
    <w:rsid w:val="00C35FAC"/>
    <w:rsid w:val="00C47C59"/>
    <w:rsid w:val="00C53FE8"/>
    <w:rsid w:val="00C56F41"/>
    <w:rsid w:val="00C614A4"/>
    <w:rsid w:val="00C700AF"/>
    <w:rsid w:val="00C94AEF"/>
    <w:rsid w:val="00CB2BC0"/>
    <w:rsid w:val="00CC0BD6"/>
    <w:rsid w:val="00CE549E"/>
    <w:rsid w:val="00D042BD"/>
    <w:rsid w:val="00D26F25"/>
    <w:rsid w:val="00D30A6B"/>
    <w:rsid w:val="00D36B08"/>
    <w:rsid w:val="00D468C0"/>
    <w:rsid w:val="00D47B46"/>
    <w:rsid w:val="00D60505"/>
    <w:rsid w:val="00D8495E"/>
    <w:rsid w:val="00D84E6D"/>
    <w:rsid w:val="00DA5BAA"/>
    <w:rsid w:val="00DB04CF"/>
    <w:rsid w:val="00DB2F69"/>
    <w:rsid w:val="00DB7D74"/>
    <w:rsid w:val="00DC2086"/>
    <w:rsid w:val="00DC2CAF"/>
    <w:rsid w:val="00DD5AC3"/>
    <w:rsid w:val="00DE31D2"/>
    <w:rsid w:val="00DE5881"/>
    <w:rsid w:val="00DF5444"/>
    <w:rsid w:val="00E21DBC"/>
    <w:rsid w:val="00E34987"/>
    <w:rsid w:val="00E35CDF"/>
    <w:rsid w:val="00E541B2"/>
    <w:rsid w:val="00E624CB"/>
    <w:rsid w:val="00E80809"/>
    <w:rsid w:val="00E8610F"/>
    <w:rsid w:val="00E96ADF"/>
    <w:rsid w:val="00EA327C"/>
    <w:rsid w:val="00EA46E5"/>
    <w:rsid w:val="00EB5754"/>
    <w:rsid w:val="00EC2F0D"/>
    <w:rsid w:val="00EC381D"/>
    <w:rsid w:val="00EC3ECB"/>
    <w:rsid w:val="00EE3DB3"/>
    <w:rsid w:val="00EF3E26"/>
    <w:rsid w:val="00EF67DA"/>
    <w:rsid w:val="00F0488F"/>
    <w:rsid w:val="00F11C06"/>
    <w:rsid w:val="00F309B3"/>
    <w:rsid w:val="00F45174"/>
    <w:rsid w:val="00F56CBC"/>
    <w:rsid w:val="00F831EF"/>
    <w:rsid w:val="00FB1238"/>
    <w:rsid w:val="00FD096C"/>
    <w:rsid w:val="0AA40E21"/>
    <w:rsid w:val="25D0762D"/>
    <w:rsid w:val="680D6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F3F"/>
    <w:pPr>
      <w:spacing w:after="120"/>
    </w:pPr>
    <w:rPr>
      <w:rFonts w:ascii="Calibri" w:hAnsi="Calibri"/>
      <w:sz w:val="22"/>
      <w:szCs w:val="22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2454EA"/>
    <w:pPr>
      <w:keepNext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454EA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8"/>
      <w:szCs w:val="20"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2454EA"/>
    <w:pPr>
      <w:keepNext/>
      <w:spacing w:after="0" w:line="36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4A6F3F"/>
    <w:pPr>
      <w:spacing w:after="0"/>
    </w:pPr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qFormat/>
    <w:rsid w:val="004A6F3F"/>
    <w:pPr>
      <w:spacing w:before="480" w:after="480"/>
    </w:pPr>
    <w:rPr>
      <w:rFonts w:eastAsia="Times New Roman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4A6F3F"/>
    <w:pPr>
      <w:tabs>
        <w:tab w:val="center" w:pos="4536"/>
        <w:tab w:val="right" w:pos="9072"/>
      </w:tabs>
      <w:spacing w:after="0"/>
    </w:pPr>
  </w:style>
  <w:style w:type="paragraph" w:styleId="Header">
    <w:name w:val="header"/>
    <w:basedOn w:val="Normal"/>
    <w:link w:val="HeaderChar"/>
    <w:uiPriority w:val="99"/>
    <w:unhideWhenUsed/>
    <w:qFormat/>
    <w:rsid w:val="004A6F3F"/>
    <w:pPr>
      <w:tabs>
        <w:tab w:val="center" w:pos="4536"/>
        <w:tab w:val="right" w:pos="9072"/>
      </w:tabs>
      <w:spacing w:after="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A6F3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A6F3F"/>
  </w:style>
  <w:style w:type="character" w:customStyle="1" w:styleId="FooterChar">
    <w:name w:val="Footer Char"/>
    <w:basedOn w:val="DefaultParagraphFont"/>
    <w:link w:val="Footer"/>
    <w:uiPriority w:val="99"/>
    <w:qFormat/>
    <w:rsid w:val="004A6F3F"/>
  </w:style>
  <w:style w:type="character" w:customStyle="1" w:styleId="DateChar">
    <w:name w:val="Date Char"/>
    <w:basedOn w:val="DefaultParagraphFont"/>
    <w:link w:val="Date"/>
    <w:qFormat/>
    <w:rsid w:val="004A6F3F"/>
    <w:rPr>
      <w:rFonts w:eastAsia="Times New Roman" w:cs="Times New Roman"/>
      <w:sz w:val="20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2454EA"/>
    <w:rPr>
      <w:rFonts w:ascii="Arial" w:eastAsia="Times New Roman" w:hAnsi="Arial" w:cs="Times New Roman"/>
      <w:sz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2454EA"/>
    <w:rPr>
      <w:rFonts w:ascii="Arial" w:eastAsia="Times New Roman" w:hAnsi="Arial" w:cs="Times New Roman"/>
      <w:b/>
      <w:sz w:val="28"/>
      <w:u w:val="single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2454EA"/>
    <w:rPr>
      <w:rFonts w:ascii="Times New Roman" w:eastAsia="Times New Roman" w:hAnsi="Times New Roman" w:cs="Times New Roman"/>
      <w:b/>
      <w:bCs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454EA"/>
    <w:pPr>
      <w:spacing w:after="0" w:line="240" w:lineRule="auto"/>
      <w:ind w:left="720"/>
      <w:contextualSpacing/>
    </w:pPr>
    <w:rPr>
      <w:rFonts w:ascii="Arial" w:eastAsiaTheme="minorEastAsia" w:hAnsi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2454EA"/>
    <w:pPr>
      <w:spacing w:after="0" w:line="240" w:lineRule="auto"/>
    </w:pPr>
    <w:rPr>
      <w:rFonts w:ascii="Times New Roman" w:eastAsiaTheme="minorEastAsia" w:hAnsi="Times New Roman" w:cs="Times New Roman"/>
      <w:lang w:val="hr-HR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454E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4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styleId="Title">
    <w:name w:val="Title"/>
    <w:basedOn w:val="Normal"/>
    <w:next w:val="Normal"/>
    <w:link w:val="TitleChar"/>
    <w:uiPriority w:val="99"/>
    <w:qFormat/>
    <w:rsid w:val="002454EA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hr-HR"/>
    </w:rPr>
  </w:style>
  <w:style w:type="character" w:customStyle="1" w:styleId="TitleChar">
    <w:name w:val="Title Char"/>
    <w:basedOn w:val="DefaultParagraphFont"/>
    <w:link w:val="Title"/>
    <w:uiPriority w:val="99"/>
    <w:rsid w:val="002454EA"/>
    <w:rPr>
      <w:rFonts w:ascii="Calibri Light" w:eastAsia="Times New Roman" w:hAnsi="Calibri Light" w:cs="Times New Roman"/>
      <w:b/>
      <w:bCs/>
      <w:kern w:val="28"/>
      <w:sz w:val="32"/>
      <w:szCs w:val="32"/>
      <w:lang w:val="hr-HR" w:eastAsia="hr-HR"/>
    </w:rPr>
  </w:style>
  <w:style w:type="character" w:styleId="Strong">
    <w:name w:val="Strong"/>
    <w:basedOn w:val="DefaultParagraphFont"/>
    <w:uiPriority w:val="22"/>
    <w:qFormat/>
    <w:rsid w:val="002454EA"/>
    <w:rPr>
      <w:b/>
      <w:bCs/>
    </w:rPr>
  </w:style>
  <w:style w:type="character" w:styleId="Emphasis">
    <w:name w:val="Emphasis"/>
    <w:basedOn w:val="DefaultParagraphFont"/>
    <w:uiPriority w:val="20"/>
    <w:qFormat/>
    <w:rsid w:val="002454EA"/>
    <w:rPr>
      <w:i/>
      <w:iCs/>
    </w:rPr>
  </w:style>
  <w:style w:type="paragraph" w:customStyle="1" w:styleId="Default">
    <w:name w:val="Default"/>
    <w:rsid w:val="00D26F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im">
    <w:name w:val="im"/>
    <w:basedOn w:val="DefaultParagraphFont"/>
    <w:rsid w:val="005C1761"/>
  </w:style>
  <w:style w:type="paragraph" w:styleId="NoSpacing">
    <w:name w:val="No Spacing"/>
    <w:uiPriority w:val="1"/>
    <w:qFormat/>
    <w:rsid w:val="00701E2F"/>
    <w:pPr>
      <w:spacing w:after="0" w:line="240" w:lineRule="auto"/>
    </w:pPr>
    <w:rPr>
      <w:rFonts w:ascii="Arial" w:eastAsia="Times New Roman" w:hAnsi="Arial" w:cs="Times New Roman"/>
      <w:sz w:val="24"/>
      <w:lang w:val="en-GB" w:eastAsia="hr-HR"/>
    </w:rPr>
  </w:style>
  <w:style w:type="character" w:customStyle="1" w:styleId="st">
    <w:name w:val="st"/>
    <w:basedOn w:val="DefaultParagraphFont"/>
    <w:rsid w:val="001C3A32"/>
  </w:style>
  <w:style w:type="paragraph" w:customStyle="1" w:styleId="autor-naziv">
    <w:name w:val="autor-naziv"/>
    <w:basedOn w:val="Normal"/>
    <w:rsid w:val="00281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customStyle="1" w:styleId="autor">
    <w:name w:val="autor"/>
    <w:basedOn w:val="DefaultParagraphFont"/>
    <w:rsid w:val="00281BB1"/>
  </w:style>
  <w:style w:type="paragraph" w:customStyle="1" w:styleId="rezija">
    <w:name w:val="rezija"/>
    <w:basedOn w:val="Normal"/>
    <w:rsid w:val="00281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1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o.teata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mirza</cp:lastModifiedBy>
  <cp:revision>2</cp:revision>
  <dcterms:created xsi:type="dcterms:W3CDTF">2018-02-20T08:08:00Z</dcterms:created>
  <dcterms:modified xsi:type="dcterms:W3CDTF">2018-02-20T08:08:00Z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