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646"/>
        <w:gridCol w:w="457"/>
        <w:gridCol w:w="1485"/>
        <w:gridCol w:w="984"/>
        <w:gridCol w:w="1149"/>
        <w:gridCol w:w="895"/>
        <w:gridCol w:w="1028"/>
        <w:gridCol w:w="1305"/>
        <w:gridCol w:w="883"/>
      </w:tblGrid>
      <w:tr w:rsidR="002F5ED8" w:rsidRPr="00675FD4" w:rsidTr="008C797E">
        <w:trPr>
          <w:trHeight w:val="4822"/>
        </w:trPr>
        <w:tc>
          <w:tcPr>
            <w:tcW w:w="0" w:type="auto"/>
            <w:gridSpan w:val="10"/>
          </w:tcPr>
          <w:p w:rsidR="002F5ED8" w:rsidRPr="00167E5A" w:rsidRDefault="00167E5A" w:rsidP="00167E5A">
            <w:pPr>
              <w:jc w:val="center"/>
              <w:rPr>
                <w:rFonts w:ascii="Arial Black" w:hAnsi="Arial Black"/>
                <w:color w:val="FFFFFF" w:themeColor="background1"/>
                <w:sz w:val="16"/>
                <w:szCs w:val="18"/>
              </w:rPr>
            </w:pPr>
            <w:r>
              <w:rPr>
                <w:rFonts w:ascii="Arial Black" w:hAnsi="Arial Black"/>
                <w:b/>
                <w:noProof/>
                <w:color w:val="00B050"/>
                <w:sz w:val="20"/>
                <w:szCs w:val="20"/>
                <w:lang w:eastAsia="bs-Latn-BA"/>
              </w:rPr>
              <w:drawing>
                <wp:anchor distT="0" distB="0" distL="114300" distR="114300" simplePos="0" relativeHeight="251658240" behindDoc="1" locked="0" layoutInCell="1" allowOverlap="1" wp14:anchorId="47CA2647" wp14:editId="312B5B7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-635</wp:posOffset>
                  </wp:positionV>
                  <wp:extent cx="5760720" cy="3200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KTIJA ZENICA 201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ED8" w:rsidRPr="00A24527">
              <w:rPr>
                <w:rFonts w:ascii="Arial Black" w:hAnsi="Arial Black"/>
                <w:b/>
                <w:color w:val="00B050"/>
                <w:sz w:val="20"/>
                <w:szCs w:val="2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RIJASET ISLAMSKE ZAJEDNICE U BIH</w:t>
            </w:r>
          </w:p>
          <w:p w:rsidR="002F5ED8" w:rsidRPr="00A24527" w:rsidRDefault="002F5ED8" w:rsidP="00675FD4">
            <w:pPr>
              <w:jc w:val="center"/>
              <w:rPr>
                <w:rFonts w:ascii="Arial Black" w:hAnsi="Arial Black"/>
                <w:b/>
                <w:color w:val="00B050"/>
                <w:sz w:val="20"/>
                <w:szCs w:val="2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24527">
              <w:rPr>
                <w:rFonts w:ascii="Arial Black" w:hAnsi="Arial Black"/>
                <w:b/>
                <w:color w:val="00B050"/>
                <w:sz w:val="20"/>
                <w:szCs w:val="2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MUFTIJSTVO ZENIČKO</w:t>
            </w:r>
          </w:p>
          <w:p w:rsidR="002F5ED8" w:rsidRPr="00A24527" w:rsidRDefault="002F5ED8" w:rsidP="00675FD4">
            <w:pPr>
              <w:jc w:val="center"/>
              <w:rPr>
                <w:rFonts w:ascii="Arial Black" w:hAnsi="Arial Black"/>
                <w:b/>
                <w:color w:val="00B050"/>
                <w:sz w:val="20"/>
                <w:szCs w:val="2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24527">
              <w:rPr>
                <w:rFonts w:ascii="Arial Black" w:hAnsi="Arial Black"/>
                <w:b/>
                <w:color w:val="00B050"/>
                <w:sz w:val="20"/>
                <w:szCs w:val="2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MEDŽLIS ISLAMSKE ZAJEDNICE ZENICA</w:t>
            </w:r>
          </w:p>
          <w:p w:rsidR="00A24527" w:rsidRPr="00A24527" w:rsidRDefault="002F5ED8" w:rsidP="00675FD4">
            <w:pPr>
              <w:jc w:val="center"/>
              <w:rPr>
                <w:rFonts w:ascii="Arial Black" w:hAnsi="Arial Black"/>
                <w:b/>
                <w:color w:val="00B050"/>
                <w:sz w:val="52"/>
                <w:szCs w:val="5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24527">
              <w:rPr>
                <w:rFonts w:ascii="Arial Black" w:hAnsi="Arial Black"/>
                <w:b/>
                <w:color w:val="00B050"/>
                <w:sz w:val="52"/>
                <w:szCs w:val="5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 xml:space="preserve">RAMAZANSKA VAKTIJA </w:t>
            </w:r>
          </w:p>
          <w:p w:rsidR="002F5ED8" w:rsidRPr="00A24527" w:rsidRDefault="002F5ED8" w:rsidP="00675FD4">
            <w:pPr>
              <w:jc w:val="center"/>
              <w:rPr>
                <w:rFonts w:ascii="Arial Black" w:hAnsi="Arial Black"/>
                <w:b/>
                <w:color w:val="00B050"/>
                <w:sz w:val="52"/>
                <w:szCs w:val="5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24527">
              <w:rPr>
                <w:rFonts w:ascii="Arial Black" w:hAnsi="Arial Black"/>
                <w:b/>
                <w:color w:val="00B050"/>
                <w:sz w:val="52"/>
                <w:szCs w:val="5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ZA ZENICU</w:t>
            </w:r>
          </w:p>
          <w:p w:rsidR="00550D5F" w:rsidRDefault="002F5ED8" w:rsidP="00A24527">
            <w:pPr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24527"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maj/juni 2019./1440.</w:t>
            </w:r>
            <w:r w:rsidR="00C83ADD"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167E5A" w:rsidRDefault="00167E5A" w:rsidP="00A24527">
            <w:pPr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</w:p>
          <w:p w:rsidR="00167E5A" w:rsidRDefault="00167E5A" w:rsidP="00A24527">
            <w:pPr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</w:p>
          <w:p w:rsidR="00167E5A" w:rsidRDefault="00167E5A" w:rsidP="00A24527">
            <w:pPr>
              <w:jc w:val="center"/>
              <w:rPr>
                <w:rFonts w:ascii="Arial Black" w:hAnsi="Arial Black"/>
                <w:b/>
                <w:color w:val="00B050"/>
                <w:sz w:val="24"/>
                <w:szCs w:val="2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</w:p>
          <w:p w:rsidR="00167E5A" w:rsidRPr="00A24527" w:rsidRDefault="00167E5A" w:rsidP="00A2452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8C797E" w:rsidRPr="00675FD4" w:rsidTr="008C797E">
        <w:tc>
          <w:tcPr>
            <w:tcW w:w="0" w:type="auto"/>
            <w:gridSpan w:val="3"/>
          </w:tcPr>
          <w:p w:rsidR="002F5ED8" w:rsidRPr="00825289" w:rsidRDefault="002F5ED8" w:rsidP="00675FD4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bookmarkEnd w:id="0"/>
            <w:r w:rsidRPr="00825289">
              <w:rPr>
                <w:rFonts w:ascii="Arial Black" w:hAnsi="Arial Black"/>
                <w:sz w:val="24"/>
                <w:szCs w:val="24"/>
              </w:rPr>
              <w:t>DAN</w:t>
            </w:r>
          </w:p>
        </w:tc>
        <w:tc>
          <w:tcPr>
            <w:tcW w:w="0" w:type="auto"/>
            <w:vMerge w:val="restart"/>
          </w:tcPr>
          <w:p w:rsidR="002F5ED8" w:rsidRDefault="002F5ED8" w:rsidP="00675F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Mubarek dani</w:t>
            </w:r>
          </w:p>
          <w:p w:rsidR="002F5ED8" w:rsidRDefault="002F5ED8" w:rsidP="00675F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 noći</w:t>
            </w:r>
          </w:p>
          <w:p w:rsidR="002F5ED8" w:rsidRPr="00675FD4" w:rsidRDefault="00A61571" w:rsidP="00675F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</w:t>
            </w:r>
            <w:r w:rsidR="002F5ED8">
              <w:rPr>
                <w:rFonts w:ascii="Arial Black" w:hAnsi="Arial Black"/>
              </w:rPr>
              <w:t xml:space="preserve"> drugi podaci</w:t>
            </w:r>
          </w:p>
        </w:tc>
        <w:tc>
          <w:tcPr>
            <w:tcW w:w="0" w:type="auto"/>
            <w:vMerge w:val="restart"/>
            <w:shd w:val="clear" w:color="auto" w:fill="92D050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Zora</w:t>
            </w:r>
          </w:p>
          <w:p w:rsidR="002F5ED8" w:rsidRPr="00DE76FF" w:rsidRDefault="002F5ED8" w:rsidP="002F5ED8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DE76FF">
              <w:rPr>
                <w:rFonts w:ascii="Arial Black" w:hAnsi="Arial Black"/>
                <w:b/>
                <w:sz w:val="20"/>
                <w:szCs w:val="20"/>
              </w:rPr>
              <w:t>(sehur)</w:t>
            </w:r>
          </w:p>
        </w:tc>
        <w:tc>
          <w:tcPr>
            <w:tcW w:w="0" w:type="auto"/>
            <w:vMerge w:val="restart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Izlazak sunca</w:t>
            </w:r>
          </w:p>
        </w:tc>
        <w:tc>
          <w:tcPr>
            <w:tcW w:w="0" w:type="auto"/>
            <w:vMerge w:val="restart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Podne</w:t>
            </w:r>
          </w:p>
        </w:tc>
        <w:tc>
          <w:tcPr>
            <w:tcW w:w="0" w:type="auto"/>
            <w:vMerge w:val="restart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Ikindija</w:t>
            </w:r>
          </w:p>
        </w:tc>
        <w:tc>
          <w:tcPr>
            <w:tcW w:w="0" w:type="auto"/>
            <w:vMerge w:val="restart"/>
            <w:shd w:val="clear" w:color="auto" w:fill="92D050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Akšam</w:t>
            </w:r>
          </w:p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(zalazak Sunca)</w:t>
            </w:r>
          </w:p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color w:val="00B050"/>
                <w:sz w:val="20"/>
                <w:szCs w:val="20"/>
              </w:rPr>
              <w:t>Iftar</w:t>
            </w:r>
          </w:p>
        </w:tc>
        <w:tc>
          <w:tcPr>
            <w:tcW w:w="0" w:type="auto"/>
            <w:vMerge w:val="restart"/>
          </w:tcPr>
          <w:p w:rsidR="002F5ED8" w:rsidRPr="00DE76FF" w:rsidRDefault="002F5ED8" w:rsidP="002F5ED8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E76FF">
              <w:rPr>
                <w:rFonts w:ascii="Arial Black" w:hAnsi="Arial Black"/>
                <w:sz w:val="20"/>
                <w:szCs w:val="20"/>
              </w:rPr>
              <w:t>Jacija</w:t>
            </w:r>
          </w:p>
        </w:tc>
      </w:tr>
      <w:tr w:rsidR="00167E5A" w:rsidRPr="00675FD4" w:rsidTr="008C797E">
        <w:trPr>
          <w:trHeight w:val="1344"/>
        </w:trPr>
        <w:tc>
          <w:tcPr>
            <w:tcW w:w="0" w:type="auto"/>
            <w:vMerge w:val="restart"/>
            <w:textDirection w:val="btLr"/>
          </w:tcPr>
          <w:p w:rsidR="002F5ED8" w:rsidRPr="002F5ED8" w:rsidRDefault="002F5ED8" w:rsidP="00675FD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ED8">
              <w:rPr>
                <w:rFonts w:ascii="Arial" w:hAnsi="Arial" w:cs="Arial"/>
                <w:sz w:val="16"/>
                <w:szCs w:val="16"/>
              </w:rPr>
              <w:t>PO TAKVIMU</w:t>
            </w:r>
          </w:p>
        </w:tc>
        <w:tc>
          <w:tcPr>
            <w:tcW w:w="0" w:type="auto"/>
            <w:vMerge w:val="restart"/>
            <w:textDirection w:val="btLr"/>
          </w:tcPr>
          <w:p w:rsidR="002F5ED8" w:rsidRPr="002F5ED8" w:rsidRDefault="002F5ED8" w:rsidP="008252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ED8">
              <w:rPr>
                <w:rFonts w:ascii="Arial" w:hAnsi="Arial" w:cs="Arial"/>
                <w:sz w:val="16"/>
                <w:szCs w:val="16"/>
              </w:rPr>
              <w:t>U SEDMICI</w:t>
            </w:r>
          </w:p>
        </w:tc>
        <w:tc>
          <w:tcPr>
            <w:tcW w:w="0" w:type="auto"/>
            <w:vMerge w:val="restart"/>
            <w:textDirection w:val="btLr"/>
          </w:tcPr>
          <w:p w:rsidR="002F5ED8" w:rsidRPr="002F5ED8" w:rsidRDefault="002F5ED8" w:rsidP="008252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ED8">
              <w:rPr>
                <w:rFonts w:ascii="Arial" w:hAnsi="Arial" w:cs="Arial"/>
                <w:sz w:val="16"/>
                <w:szCs w:val="16"/>
              </w:rPr>
              <w:t>PO KALENDARU</w:t>
            </w: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2F5ED8" w:rsidRPr="00DE76FF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</w:tr>
      <w:tr w:rsidR="00167E5A" w:rsidRPr="00675FD4" w:rsidTr="008C797E">
        <w:trPr>
          <w:trHeight w:val="258"/>
        </w:trPr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vMerge/>
          </w:tcPr>
          <w:p w:rsidR="002F5ED8" w:rsidRPr="00675FD4" w:rsidRDefault="002F5ED8" w:rsidP="00675FD4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0" w:type="auto"/>
            <w:shd w:val="clear" w:color="auto" w:fill="92D050"/>
          </w:tcPr>
          <w:p w:rsidR="002F5ED8" w:rsidRPr="00DE76FF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DE76FF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  <w:tc>
          <w:tcPr>
            <w:tcW w:w="0" w:type="auto"/>
          </w:tcPr>
          <w:p w:rsidR="002F5ED8" w:rsidRPr="002F5ED8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2F5ED8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  <w:tc>
          <w:tcPr>
            <w:tcW w:w="0" w:type="auto"/>
          </w:tcPr>
          <w:p w:rsidR="002F5ED8" w:rsidRPr="002F5ED8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2F5ED8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  <w:tc>
          <w:tcPr>
            <w:tcW w:w="0" w:type="auto"/>
          </w:tcPr>
          <w:p w:rsidR="002F5ED8" w:rsidRPr="002F5ED8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2F5ED8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  <w:tc>
          <w:tcPr>
            <w:tcW w:w="0" w:type="auto"/>
            <w:shd w:val="clear" w:color="auto" w:fill="92D050"/>
          </w:tcPr>
          <w:p w:rsidR="002F5ED8" w:rsidRPr="002F5ED8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2F5ED8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  <w:tc>
          <w:tcPr>
            <w:tcW w:w="0" w:type="auto"/>
          </w:tcPr>
          <w:p w:rsidR="002F5ED8" w:rsidRPr="002F5ED8" w:rsidRDefault="002F5ED8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2F5ED8">
              <w:rPr>
                <w:rFonts w:ascii="Arial Black" w:hAnsi="Arial Black"/>
                <w:sz w:val="18"/>
                <w:szCs w:val="18"/>
              </w:rPr>
              <w:t>s    m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PON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DE76FF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 xml:space="preserve">Ramazan 1440. </w:t>
            </w:r>
          </w:p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Prvi dan posta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03 27</w:t>
            </w:r>
          </w:p>
        </w:tc>
        <w:tc>
          <w:tcPr>
            <w:tcW w:w="0" w:type="auto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05 27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12 46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16 43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20 04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21 47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UTO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Dan džamija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 xml:space="preserve">     25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SRI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50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ČET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52</w:t>
            </w:r>
          </w:p>
        </w:tc>
      </w:tr>
      <w:tr w:rsidR="004B260C" w:rsidRPr="00675FD4" w:rsidTr="008C797E"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PET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Džuma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03 19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05 22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12 46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16 44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20 08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21 54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SUB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09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56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NED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Prva četvrt 03:12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58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PON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22 00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UTO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01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SRI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09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ČET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</w:t>
            </w:r>
          </w:p>
        </w:tc>
      </w:tr>
      <w:tr w:rsidR="004B260C" w:rsidRPr="00675FD4" w:rsidTr="008C797E"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PET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Džuma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03 05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05 14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12 46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16 48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20 16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22 07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SUB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A61571" w:rsidRPr="00167E5A" w:rsidRDefault="00DE76FF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Pun mjesec 23:11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08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A61571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NED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10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PON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03 00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11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UTO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A61571" w:rsidRPr="00167E5A" w:rsidRDefault="00DE76FF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Lejletu—Bedr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02 58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13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SRI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61571" w:rsidRPr="00167E5A" w:rsidRDefault="00DE76FF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Dan pobjede na Bedru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09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15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ČET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08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17</w:t>
            </w:r>
          </w:p>
        </w:tc>
      </w:tr>
      <w:tr w:rsidR="00167E5A" w:rsidRPr="00675FD4" w:rsidTr="008C797E"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PET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DE76FF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Džuma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02 52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05 08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16 49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20 23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22 18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SUB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61571" w:rsidRPr="00167E5A" w:rsidRDefault="007158F5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Ulazak u I'tikaf. Fethu Mekke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51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NED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A61571" w:rsidRPr="00167E5A" w:rsidRDefault="007158F5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Posljednja četvrt 18:33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06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21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PON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23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UTO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04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24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SRI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44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04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26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ČET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03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28</w:t>
            </w:r>
          </w:p>
        </w:tc>
      </w:tr>
      <w:tr w:rsidR="00167E5A" w:rsidRPr="00675FD4" w:rsidTr="008C797E"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PET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A24527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</w:t>
            </w:r>
            <w:r w:rsidR="00A61571" w:rsidRPr="00167E5A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7158F5" w:rsidRPr="00167E5A" w:rsidRDefault="007158F5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 xml:space="preserve">Džuma, </w:t>
            </w:r>
          </w:p>
          <w:p w:rsidR="00A61571" w:rsidRPr="00167E5A" w:rsidRDefault="007158F5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E5A">
              <w:rPr>
                <w:rFonts w:ascii="Arial" w:hAnsi="Arial" w:cs="Arial"/>
                <w:sz w:val="16"/>
                <w:szCs w:val="16"/>
              </w:rPr>
              <w:t>Lejletu-l-kadr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02 42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05 02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12 47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16 52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20 30</w:t>
            </w:r>
          </w:p>
        </w:tc>
        <w:tc>
          <w:tcPr>
            <w:tcW w:w="0" w:type="auto"/>
            <w:shd w:val="clear" w:color="auto" w:fill="DDD9C3" w:themeFill="background2" w:themeFillShade="E6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22 29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SUB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A61571" w:rsidRPr="00167E5A" w:rsidRDefault="00506C2A" w:rsidP="00506C2A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31</w:t>
            </w:r>
          </w:p>
        </w:tc>
      </w:tr>
      <w:tr w:rsidR="00167E5A" w:rsidRPr="00675FD4" w:rsidTr="008C797E"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61571" w:rsidRPr="00167E5A" w:rsidRDefault="00A61571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NED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61571" w:rsidRPr="00167E5A" w:rsidRDefault="00A61571" w:rsidP="00675FD4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92D050"/>
          </w:tcPr>
          <w:p w:rsidR="00A61571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02</w:t>
            </w:r>
          </w:p>
        </w:tc>
        <w:tc>
          <w:tcPr>
            <w:tcW w:w="0" w:type="auto"/>
          </w:tcPr>
          <w:p w:rsidR="00A61571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47</w:t>
            </w:r>
          </w:p>
        </w:tc>
        <w:tc>
          <w:tcPr>
            <w:tcW w:w="0" w:type="auto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92D050"/>
          </w:tcPr>
          <w:p w:rsidR="00A61571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A61571" w:rsidRPr="00167E5A" w:rsidRDefault="00506C2A" w:rsidP="00506C2A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33</w:t>
            </w:r>
          </w:p>
        </w:tc>
      </w:tr>
      <w:tr w:rsidR="00167E5A" w:rsidRPr="00675FD4" w:rsidTr="008C797E">
        <w:tc>
          <w:tcPr>
            <w:tcW w:w="0" w:type="auto"/>
          </w:tcPr>
          <w:p w:rsidR="002F5ED8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2F5ED8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PON</w:t>
            </w:r>
          </w:p>
        </w:tc>
        <w:tc>
          <w:tcPr>
            <w:tcW w:w="0" w:type="auto"/>
          </w:tcPr>
          <w:p w:rsidR="002F5ED8" w:rsidRPr="00167E5A" w:rsidRDefault="00A61571" w:rsidP="00675FD4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2F5ED8" w:rsidRPr="008C797E" w:rsidRDefault="007158F5" w:rsidP="0067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97E">
              <w:rPr>
                <w:rFonts w:ascii="Arial" w:hAnsi="Arial" w:cs="Arial"/>
                <w:sz w:val="16"/>
                <w:szCs w:val="16"/>
              </w:rPr>
              <w:t>Mijena 12:02</w:t>
            </w:r>
          </w:p>
        </w:tc>
        <w:tc>
          <w:tcPr>
            <w:tcW w:w="0" w:type="auto"/>
            <w:shd w:val="clear" w:color="auto" w:fill="92D050"/>
          </w:tcPr>
          <w:p w:rsidR="002F5ED8" w:rsidRPr="00167E5A" w:rsidRDefault="007158F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2F5ED8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05 01</w:t>
            </w:r>
          </w:p>
        </w:tc>
        <w:tc>
          <w:tcPr>
            <w:tcW w:w="0" w:type="auto"/>
          </w:tcPr>
          <w:p w:rsidR="002F5ED8" w:rsidRPr="00167E5A" w:rsidRDefault="005177A5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12 47</w:t>
            </w:r>
          </w:p>
        </w:tc>
        <w:tc>
          <w:tcPr>
            <w:tcW w:w="0" w:type="auto"/>
          </w:tcPr>
          <w:p w:rsidR="002F5ED8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16 53</w:t>
            </w:r>
          </w:p>
        </w:tc>
        <w:tc>
          <w:tcPr>
            <w:tcW w:w="0" w:type="auto"/>
            <w:shd w:val="clear" w:color="auto" w:fill="92D050"/>
          </w:tcPr>
          <w:p w:rsidR="002F5ED8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20 32</w:t>
            </w:r>
          </w:p>
        </w:tc>
        <w:tc>
          <w:tcPr>
            <w:tcW w:w="0" w:type="auto"/>
          </w:tcPr>
          <w:p w:rsidR="002F5ED8" w:rsidRPr="00167E5A" w:rsidRDefault="00506C2A" w:rsidP="007158F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167E5A">
              <w:rPr>
                <w:rFonts w:ascii="Arial Black" w:hAnsi="Arial Black"/>
                <w:sz w:val="18"/>
                <w:szCs w:val="18"/>
              </w:rPr>
              <w:t>22 34</w:t>
            </w:r>
          </w:p>
        </w:tc>
      </w:tr>
      <w:tr w:rsidR="00B93365" w:rsidRPr="00B93365" w:rsidTr="008C797E">
        <w:tc>
          <w:tcPr>
            <w:tcW w:w="0" w:type="auto"/>
            <w:gridSpan w:val="10"/>
          </w:tcPr>
          <w:p w:rsidR="00B93365" w:rsidRPr="00550D5F" w:rsidRDefault="00B93365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550D5F">
              <w:rPr>
                <w:rFonts w:ascii="Arial Black" w:hAnsi="Arial Black"/>
                <w:sz w:val="18"/>
                <w:szCs w:val="18"/>
              </w:rPr>
              <w:t>Lejletu-l-Bedr nastupa u akšam 21.maja * Lejletu-l-kadr nastupa u akšam 31.maja</w:t>
            </w:r>
          </w:p>
        </w:tc>
      </w:tr>
      <w:tr w:rsidR="00B93365" w:rsidRPr="00B93365" w:rsidTr="008C797E">
        <w:trPr>
          <w:trHeight w:val="329"/>
        </w:trPr>
        <w:tc>
          <w:tcPr>
            <w:tcW w:w="0" w:type="auto"/>
            <w:gridSpan w:val="10"/>
          </w:tcPr>
          <w:p w:rsidR="00B93365" w:rsidRPr="00550D5F" w:rsidRDefault="00B93365" w:rsidP="008D3D42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B61D4">
              <w:rPr>
                <w:rFonts w:ascii="Arial Black" w:hAnsi="Arial Black"/>
                <w:color w:val="00B050"/>
                <w:sz w:val="18"/>
                <w:szCs w:val="18"/>
              </w:rPr>
              <w:t>Bajram-namaz je u utorak, 4.juna u 05 sati i 44 minute</w:t>
            </w:r>
          </w:p>
        </w:tc>
      </w:tr>
      <w:tr w:rsidR="00B93365" w:rsidRPr="00B93365" w:rsidTr="008C797E">
        <w:tc>
          <w:tcPr>
            <w:tcW w:w="0" w:type="auto"/>
            <w:gridSpan w:val="10"/>
          </w:tcPr>
          <w:p w:rsidR="00B93365" w:rsidRPr="00B93365" w:rsidRDefault="003B61D4" w:rsidP="008D3D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s</w:t>
            </w:r>
            <w:r w:rsidR="00B93365" w:rsidRPr="00550D5F">
              <w:rPr>
                <w:rFonts w:ascii="Arial" w:hAnsi="Arial" w:cs="Arial"/>
                <w:i/>
                <w:sz w:val="16"/>
                <w:szCs w:val="18"/>
              </w:rPr>
              <w:t>vi podaci u ovoj Vaktiji su preuzeti iz zvanične Vaktije MIZ Zenica</w:t>
            </w:r>
          </w:p>
        </w:tc>
      </w:tr>
    </w:tbl>
    <w:p w:rsidR="00572C95" w:rsidRPr="00675FD4" w:rsidRDefault="008C797E" w:rsidP="00561ACE">
      <w:pPr>
        <w:rPr>
          <w:rFonts w:ascii="Arial Black" w:hAnsi="Arial Black"/>
        </w:rPr>
      </w:pPr>
    </w:p>
    <w:sectPr w:rsidR="00572C95" w:rsidRPr="00675FD4" w:rsidSect="008C797E">
      <w:pgSz w:w="11907" w:h="16839" w:code="9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167E5A"/>
    <w:rsid w:val="002F5ED8"/>
    <w:rsid w:val="003B61D4"/>
    <w:rsid w:val="004B260C"/>
    <w:rsid w:val="00506C2A"/>
    <w:rsid w:val="005177A5"/>
    <w:rsid w:val="005177B8"/>
    <w:rsid w:val="00550D5F"/>
    <w:rsid w:val="00561ACE"/>
    <w:rsid w:val="00675FD4"/>
    <w:rsid w:val="007158F5"/>
    <w:rsid w:val="00825289"/>
    <w:rsid w:val="00833A4A"/>
    <w:rsid w:val="008C797E"/>
    <w:rsid w:val="0096732F"/>
    <w:rsid w:val="00A24527"/>
    <w:rsid w:val="00A61571"/>
    <w:rsid w:val="00AD7787"/>
    <w:rsid w:val="00AF764B"/>
    <w:rsid w:val="00B93365"/>
    <w:rsid w:val="00C83ADD"/>
    <w:rsid w:val="00DE76FF"/>
    <w:rsid w:val="00F771F1"/>
    <w:rsid w:val="00F90478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ZENICABLOG</dc:creator>
  <cp:lastModifiedBy>Adnan_ze Dzonlic</cp:lastModifiedBy>
  <cp:revision>7</cp:revision>
  <cp:lastPrinted>2019-05-05T20:55:00Z</cp:lastPrinted>
  <dcterms:created xsi:type="dcterms:W3CDTF">2019-05-05T20:43:00Z</dcterms:created>
  <dcterms:modified xsi:type="dcterms:W3CDTF">2019-05-05T20:57:00Z</dcterms:modified>
</cp:coreProperties>
</file>