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1C" w:rsidRPr="00C474E5" w:rsidRDefault="0086411C" w:rsidP="00D04735">
      <w:pPr>
        <w:spacing w:line="240" w:lineRule="auto"/>
        <w:jc w:val="center"/>
        <w:rPr>
          <w:b/>
          <w:color w:val="FF0000"/>
        </w:rPr>
      </w:pPr>
      <w:r w:rsidRPr="00C474E5">
        <w:rPr>
          <w:b/>
          <w:color w:val="FF0000"/>
        </w:rPr>
        <w:t xml:space="preserve">PRIJAVA PROGRAMA </w:t>
      </w:r>
      <w:r w:rsidR="00C474E5">
        <w:rPr>
          <w:b/>
          <w:color w:val="FF0000"/>
        </w:rPr>
        <w:t xml:space="preserve">– POZORIŠNIH PREDSTAVA </w:t>
      </w:r>
      <w:r w:rsidRPr="00C474E5">
        <w:rPr>
          <w:b/>
          <w:color w:val="FF0000"/>
        </w:rPr>
        <w:t xml:space="preserve">ZA </w:t>
      </w:r>
      <w:r w:rsidR="00741E3E">
        <w:rPr>
          <w:b/>
          <w:color w:val="FF0000"/>
        </w:rPr>
        <w:t>10</w:t>
      </w:r>
      <w:r w:rsidR="00C474E5">
        <w:rPr>
          <w:b/>
          <w:color w:val="FF0000"/>
        </w:rPr>
        <w:t>. MANIFESTACIJU „</w:t>
      </w:r>
      <w:r w:rsidRPr="00C474E5">
        <w:rPr>
          <w:b/>
          <w:color w:val="FF0000"/>
        </w:rPr>
        <w:t>NOĆ TETARA</w:t>
      </w:r>
      <w:r w:rsidR="00C474E5" w:rsidRPr="00C474E5">
        <w:rPr>
          <w:b/>
          <w:color w:val="FF0000"/>
        </w:rPr>
        <w:t xml:space="preserve"> BiH</w:t>
      </w:r>
      <w:r w:rsidR="00C474E5">
        <w:rPr>
          <w:b/>
          <w:color w:val="FF0000"/>
        </w:rPr>
        <w:t>“</w:t>
      </w:r>
      <w:r w:rsidR="002F7F70">
        <w:rPr>
          <w:b/>
          <w:color w:val="FF0000"/>
        </w:rPr>
        <w:t xml:space="preserve"> 2019</w:t>
      </w:r>
      <w:r w:rsidR="00C474E5" w:rsidRPr="00C474E5">
        <w:rPr>
          <w:b/>
          <w:color w:val="FF0000"/>
        </w:rPr>
        <w:t>.</w:t>
      </w: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1414"/>
        <w:gridCol w:w="2049"/>
        <w:gridCol w:w="1333"/>
        <w:gridCol w:w="1317"/>
        <w:gridCol w:w="880"/>
        <w:gridCol w:w="1803"/>
      </w:tblGrid>
      <w:tr w:rsidR="0086411C" w:rsidRPr="00046DEF" w:rsidTr="00C474E5">
        <w:trPr>
          <w:trHeight w:val="587"/>
        </w:trPr>
        <w:tc>
          <w:tcPr>
            <w:tcW w:w="53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</w:t>
            </w:r>
          </w:p>
        </w:tc>
        <w:tc>
          <w:tcPr>
            <w:tcW w:w="1414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Autor djel</w:t>
            </w:r>
            <w:r w:rsidR="00D04735">
              <w:t>a</w:t>
            </w:r>
          </w:p>
        </w:tc>
        <w:tc>
          <w:tcPr>
            <w:tcW w:w="204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Naslov djela</w:t>
            </w:r>
          </w:p>
        </w:tc>
        <w:tc>
          <w:tcPr>
            <w:tcW w:w="13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Reditelj</w:t>
            </w:r>
          </w:p>
        </w:tc>
        <w:tc>
          <w:tcPr>
            <w:tcW w:w="131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Mjesto izvođenja</w:t>
            </w:r>
          </w:p>
        </w:tc>
        <w:tc>
          <w:tcPr>
            <w:tcW w:w="880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Satnica</w:t>
            </w:r>
          </w:p>
        </w:tc>
        <w:tc>
          <w:tcPr>
            <w:tcW w:w="180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Cijena u</w:t>
            </w:r>
            <w:r w:rsidR="00C474E5">
              <w:t>laznice (ako ulaz nije slobodan</w:t>
            </w:r>
            <w:r w:rsidRPr="00046DEF">
              <w:t>)</w:t>
            </w: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6701DD" w:rsidRDefault="0086411C" w:rsidP="00D04735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8D4D04" w:rsidRDefault="0086411C" w:rsidP="00D04735">
            <w:pPr>
              <w:spacing w:after="0" w:line="240" w:lineRule="auto"/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80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86411C" w:rsidRPr="00BE17C4" w:rsidRDefault="0086411C" w:rsidP="00D04735">
      <w:pPr>
        <w:spacing w:before="240" w:line="240" w:lineRule="auto"/>
        <w:jc w:val="center"/>
        <w:rPr>
          <w:b/>
        </w:rPr>
      </w:pPr>
      <w:r w:rsidRPr="00BE17C4">
        <w:rPr>
          <w:b/>
        </w:rPr>
        <w:t>Ukoliko ima</w:t>
      </w:r>
      <w:r w:rsidR="00C474E5">
        <w:rPr>
          <w:b/>
        </w:rPr>
        <w:t xml:space="preserve">te popratni program </w:t>
      </w:r>
      <w:r w:rsidR="00C474E5" w:rsidRPr="00C474E5">
        <w:t>(</w:t>
      </w:r>
      <w:r w:rsidRPr="00C474E5">
        <w:t>večeri poezije,čitanje dramskih tekstova, promocija programa teatra, DJ-i</w:t>
      </w:r>
      <w:r w:rsidR="00C474E5">
        <w:t>, be</w:t>
      </w:r>
      <w:r w:rsidRPr="00C474E5">
        <w:t>ndovi, degustacije i sl.)</w:t>
      </w:r>
      <w:r w:rsidRPr="00BE17C4">
        <w:rPr>
          <w:b/>
        </w:rPr>
        <w:t xml:space="preserve"> molimo navedite: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993"/>
        <w:gridCol w:w="4819"/>
        <w:gridCol w:w="2928"/>
      </w:tblGrid>
      <w:tr w:rsidR="0086411C" w:rsidRPr="00046DEF" w:rsidTr="00C474E5">
        <w:trPr>
          <w:trHeight w:val="371"/>
        </w:trPr>
        <w:tc>
          <w:tcPr>
            <w:tcW w:w="5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RB.</w:t>
            </w:r>
          </w:p>
        </w:tc>
        <w:tc>
          <w:tcPr>
            <w:tcW w:w="99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</w:t>
            </w:r>
          </w:p>
        </w:tc>
        <w:tc>
          <w:tcPr>
            <w:tcW w:w="481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Naziv programa</w:t>
            </w:r>
          </w:p>
        </w:tc>
        <w:tc>
          <w:tcPr>
            <w:tcW w:w="2928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Napomena</w:t>
            </w: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C474E5" w:rsidRPr="00C474E5" w:rsidRDefault="00C474E5" w:rsidP="00C474E5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:rsidR="0086411C" w:rsidRPr="006E18DA" w:rsidRDefault="0086411C" w:rsidP="00D04735">
      <w:pPr>
        <w:spacing w:line="240" w:lineRule="auto"/>
        <w:jc w:val="center"/>
        <w:rPr>
          <w:b/>
          <w:color w:val="C00000"/>
        </w:rPr>
      </w:pPr>
      <w:r w:rsidRPr="006E18DA">
        <w:rPr>
          <w:b/>
          <w:color w:val="C00000"/>
        </w:rPr>
        <w:t>INFO PODACI O INSTITUCIJI/ORGANIZACIJI</w:t>
      </w: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77"/>
      </w:tblGrid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C474E5" w:rsidP="00D04735">
            <w:pPr>
              <w:spacing w:after="0" w:line="240" w:lineRule="auto"/>
            </w:pPr>
            <w:r>
              <w:t>Puni n</w:t>
            </w:r>
            <w:r w:rsidR="0086411C" w:rsidRPr="00046DEF">
              <w:t>aziv institucije: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C474E5" w:rsidRPr="00046DEF" w:rsidTr="00442BEE">
        <w:trPr>
          <w:trHeight w:val="292"/>
        </w:trPr>
        <w:tc>
          <w:tcPr>
            <w:tcW w:w="3227" w:type="dxa"/>
            <w:shd w:val="clear" w:color="auto" w:fill="BFBFBF"/>
          </w:tcPr>
          <w:p w:rsidR="00C474E5" w:rsidRPr="00046DEF" w:rsidRDefault="00C474E5" w:rsidP="00442BEE">
            <w:pPr>
              <w:spacing w:after="0" w:line="240" w:lineRule="auto"/>
            </w:pPr>
            <w:r>
              <w:t>Skraćeni n</w:t>
            </w:r>
            <w:r w:rsidRPr="00046DEF">
              <w:t>aziv institucije:</w:t>
            </w:r>
          </w:p>
        </w:tc>
        <w:tc>
          <w:tcPr>
            <w:tcW w:w="6077" w:type="dxa"/>
          </w:tcPr>
          <w:p w:rsidR="00C474E5" w:rsidRPr="00046DEF" w:rsidRDefault="00C474E5" w:rsidP="00442BEE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Ime i prezime kontakt osobe: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Ulica i kućni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Poštanski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Mjesto: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organizatore: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publiku: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E-pošta: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810E2D" w:rsidRPr="00D04735" w:rsidRDefault="00810E2D" w:rsidP="00C474E5">
      <w:pPr>
        <w:spacing w:before="240" w:line="240" w:lineRule="auto"/>
        <w:jc w:val="both"/>
        <w:rPr>
          <w:b/>
          <w:i/>
        </w:rPr>
      </w:pPr>
    </w:p>
    <w:sectPr w:rsidR="00810E2D" w:rsidRPr="00D04735" w:rsidSect="00C474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F67" w:rsidRDefault="00980F67" w:rsidP="0086411C">
      <w:pPr>
        <w:spacing w:after="0" w:line="240" w:lineRule="auto"/>
      </w:pPr>
      <w:r>
        <w:separator/>
      </w:r>
    </w:p>
  </w:endnote>
  <w:endnote w:type="continuationSeparator" w:id="1">
    <w:p w:rsidR="00980F67" w:rsidRDefault="00980F67" w:rsidP="0086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E8" w:rsidRDefault="00DA2E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35" w:rsidRPr="006E18DA" w:rsidRDefault="00D04735" w:rsidP="001574B1">
    <w:pPr>
      <w:pStyle w:val="Footer"/>
      <w:jc w:val="center"/>
      <w:rPr>
        <w:b/>
      </w:rPr>
    </w:pPr>
    <w:r w:rsidRPr="006E18DA">
      <w:rPr>
        <w:b/>
      </w:rPr>
      <w:t>European The</w:t>
    </w:r>
    <w:r w:rsidR="001574B1">
      <w:rPr>
        <w:b/>
      </w:rPr>
      <w:t>atre Night</w:t>
    </w:r>
    <w:r w:rsidR="00C474E5">
      <w:rPr>
        <w:b/>
      </w:rPr>
      <w:t xml:space="preserve"> </w:t>
    </w:r>
    <w:r w:rsidR="001574B1">
      <w:rPr>
        <w:b/>
      </w:rPr>
      <w:t>/</w:t>
    </w:r>
    <w:r w:rsidR="002F7F70">
      <w:rPr>
        <w:b/>
      </w:rPr>
      <w:t xml:space="preserve"> Noć teatra BiH 2019</w:t>
    </w:r>
    <w:r>
      <w:rPr>
        <w:b/>
      </w:rPr>
      <w:t>.</w:t>
    </w:r>
  </w:p>
  <w:p w:rsidR="00D04735" w:rsidRDefault="00D04735" w:rsidP="00D04735">
    <w:pPr>
      <w:pStyle w:val="Footer"/>
      <w:jc w:val="center"/>
    </w:pPr>
    <w:r>
      <w:t>B</w:t>
    </w:r>
    <w:r w:rsidR="00C474E5">
      <w:t>NP</w:t>
    </w:r>
    <w:r>
      <w:t xml:space="preserve"> Zenica</w:t>
    </w:r>
  </w:p>
  <w:p w:rsidR="00D04735" w:rsidRDefault="00D35C1A" w:rsidP="00D04735">
    <w:pPr>
      <w:pStyle w:val="Footer"/>
      <w:jc w:val="center"/>
    </w:pPr>
    <w:r>
      <w:t xml:space="preserve">Telefon/fax: +387 </w:t>
    </w:r>
    <w:r w:rsidR="00D04735">
      <w:t>32 442 422</w:t>
    </w:r>
  </w:p>
  <w:p w:rsidR="00D04735" w:rsidRDefault="00D04735" w:rsidP="00D04735">
    <w:pPr>
      <w:pStyle w:val="Footer"/>
      <w:jc w:val="center"/>
    </w:pPr>
    <w:r>
      <w:t>E</w:t>
    </w:r>
    <w:r w:rsidR="00C474E5">
      <w:t>-</w:t>
    </w:r>
    <w:r>
      <w:t xml:space="preserve">mail: </w:t>
    </w:r>
    <w:hyperlink r:id="rId1" w:history="1">
      <w:r w:rsidR="00850D48" w:rsidRPr="00B90B97">
        <w:rPr>
          <w:rStyle w:val="Hyperlink"/>
        </w:rPr>
        <w:t>noc.teatra@bnp.ba</w:t>
      </w:r>
    </w:hyperlink>
    <w:r w:rsidR="00850D48">
      <w:t xml:space="preserve"> i </w:t>
    </w:r>
    <w:hyperlink r:id="rId2" w:history="1">
      <w:r w:rsidRPr="004A0399">
        <w:rPr>
          <w:rStyle w:val="Hyperlink"/>
        </w:rPr>
        <w:t>pr@bnp.ba</w:t>
      </w:r>
    </w:hyperlink>
    <w:r w:rsidR="00C474E5">
      <w:t xml:space="preserve">, </w:t>
    </w:r>
    <w:r>
      <w:t>Mobitel: +387 62 796 058</w:t>
    </w:r>
  </w:p>
  <w:p w:rsidR="00D04735" w:rsidRDefault="00D047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E8" w:rsidRDefault="00DA2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F67" w:rsidRDefault="00980F67" w:rsidP="0086411C">
      <w:pPr>
        <w:spacing w:after="0" w:line="240" w:lineRule="auto"/>
      </w:pPr>
      <w:r>
        <w:separator/>
      </w:r>
    </w:p>
  </w:footnote>
  <w:footnote w:type="continuationSeparator" w:id="1">
    <w:p w:rsidR="00980F67" w:rsidRDefault="00980F67" w:rsidP="0086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E8" w:rsidRDefault="00DA2E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1C" w:rsidRDefault="0086411C" w:rsidP="0086411C">
    <w:pPr>
      <w:pStyle w:val="Header"/>
      <w:jc w:val="center"/>
    </w:pPr>
    <w:r w:rsidRPr="0086411C">
      <w:rPr>
        <w:noProof/>
      </w:rPr>
      <w:drawing>
        <wp:inline distT="0" distB="0" distL="0" distR="0">
          <wp:extent cx="3829050" cy="800100"/>
          <wp:effectExtent l="19050" t="0" r="0" b="0"/>
          <wp:docPr id="14" name="Grafik 1" descr="Noć teatr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ć teatra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11C" w:rsidRPr="00CE6408" w:rsidRDefault="00DA2EE8" w:rsidP="00C474E5">
    <w:pPr>
      <w:spacing w:after="0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EUROPEAN THEATRE NIGHT – EV</w:t>
    </w:r>
    <w:r w:rsidR="0086411C" w:rsidRPr="00CE6408">
      <w:rPr>
        <w:rFonts w:ascii="Calibri" w:hAnsi="Calibri" w:cs="Calibri"/>
        <w:b/>
        <w:bCs/>
        <w:color w:val="000000"/>
      </w:rPr>
      <w:t>ROPSKA NOĆ TEATRA</w:t>
    </w:r>
  </w:p>
  <w:p w:rsidR="0086411C" w:rsidRPr="00654E39" w:rsidRDefault="002F7F70" w:rsidP="00C474E5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Noć teatra BiH 2019</w:t>
    </w:r>
    <w:r w:rsidR="0086411C">
      <w:rPr>
        <w:rFonts w:ascii="Calibri" w:hAnsi="Calibri" w:cs="Calibri"/>
        <w:b/>
        <w:bCs/>
        <w:color w:val="000000"/>
      </w:rPr>
      <w:t xml:space="preserve">. </w:t>
    </w:r>
  </w:p>
  <w:p w:rsidR="0086411C" w:rsidRDefault="008641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E8" w:rsidRDefault="00DA2E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411C"/>
    <w:rsid w:val="001574B1"/>
    <w:rsid w:val="00185048"/>
    <w:rsid w:val="001B27F3"/>
    <w:rsid w:val="002F7F70"/>
    <w:rsid w:val="0040154E"/>
    <w:rsid w:val="00741E3E"/>
    <w:rsid w:val="007B7495"/>
    <w:rsid w:val="00810E2D"/>
    <w:rsid w:val="00850D48"/>
    <w:rsid w:val="0086411C"/>
    <w:rsid w:val="00980F67"/>
    <w:rsid w:val="009B7455"/>
    <w:rsid w:val="00A23604"/>
    <w:rsid w:val="00C374D4"/>
    <w:rsid w:val="00C474E5"/>
    <w:rsid w:val="00C6404D"/>
    <w:rsid w:val="00C77017"/>
    <w:rsid w:val="00CA68DB"/>
    <w:rsid w:val="00D04735"/>
    <w:rsid w:val="00D35C1A"/>
    <w:rsid w:val="00DA2EE8"/>
    <w:rsid w:val="00DD51DA"/>
    <w:rsid w:val="00E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1C"/>
  </w:style>
  <w:style w:type="paragraph" w:styleId="Footer">
    <w:name w:val="footer"/>
    <w:basedOn w:val="Normal"/>
    <w:link w:val="Foot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1C"/>
  </w:style>
  <w:style w:type="paragraph" w:styleId="BalloonText">
    <w:name w:val="Balloon Text"/>
    <w:basedOn w:val="Normal"/>
    <w:link w:val="BalloonTextChar"/>
    <w:uiPriority w:val="99"/>
    <w:semiHidden/>
    <w:unhideWhenUsed/>
    <w:rsid w:val="008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1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@bnp.ba" TargetMode="External"/><Relationship Id="rId1" Type="http://schemas.openxmlformats.org/officeDocument/2006/relationships/hyperlink" Target="mailto:noc.teatra@bnp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User</cp:lastModifiedBy>
  <cp:revision>13</cp:revision>
  <dcterms:created xsi:type="dcterms:W3CDTF">2016-10-31T13:28:00Z</dcterms:created>
  <dcterms:modified xsi:type="dcterms:W3CDTF">2019-09-19T10:36:00Z</dcterms:modified>
</cp:coreProperties>
</file>